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5F99" w14:textId="3F16CED5" w:rsidR="00F67BD6" w:rsidRPr="00535E0C" w:rsidRDefault="00F67BD6" w:rsidP="00DC1743">
      <w:pPr>
        <w:rPr>
          <w:b/>
        </w:rPr>
      </w:pPr>
      <w:r w:rsidRPr="00535E0C">
        <w:rPr>
          <w:b/>
        </w:rPr>
        <w:t xml:space="preserve">Додаток </w:t>
      </w:r>
      <w:r w:rsidR="00DC1743">
        <w:rPr>
          <w:b/>
        </w:rPr>
        <w:t xml:space="preserve"> </w:t>
      </w:r>
      <w:r w:rsidRPr="00535E0C">
        <w:t>до рішення Національної ради</w:t>
      </w:r>
      <w:r w:rsidR="00DC1743">
        <w:t xml:space="preserve"> </w:t>
      </w:r>
      <w:r w:rsidR="00E83A9C" w:rsidRPr="00535E0C">
        <w:t xml:space="preserve">від </w:t>
      </w:r>
      <w:r w:rsidR="00816B7E">
        <w:t>23.07.2026</w:t>
      </w:r>
      <w:r w:rsidRPr="00535E0C">
        <w:t xml:space="preserve"> № </w:t>
      </w:r>
      <w:r w:rsidR="00816B7E">
        <w:t>1943</w:t>
      </w:r>
    </w:p>
    <w:p w14:paraId="12651B5D" w14:textId="77777777" w:rsidR="003A25CB" w:rsidRDefault="003A25CB" w:rsidP="001D3540">
      <w:pPr>
        <w:ind w:firstLine="540"/>
        <w:jc w:val="center"/>
        <w:rPr>
          <w:b/>
          <w:sz w:val="28"/>
          <w:szCs w:val="28"/>
        </w:rPr>
      </w:pPr>
    </w:p>
    <w:p w14:paraId="4C326239" w14:textId="0D18FB15" w:rsidR="00940D0D" w:rsidRPr="00535E0C" w:rsidRDefault="00940D0D" w:rsidP="001D3540">
      <w:pPr>
        <w:ind w:firstLine="540"/>
        <w:jc w:val="center"/>
        <w:rPr>
          <w:b/>
          <w:sz w:val="28"/>
          <w:szCs w:val="28"/>
        </w:rPr>
      </w:pPr>
      <w:r w:rsidRPr="00535E0C">
        <w:rPr>
          <w:b/>
          <w:sz w:val="28"/>
          <w:szCs w:val="28"/>
        </w:rPr>
        <w:t>Національна рада України з питань телебачення і радіомовлення</w:t>
      </w:r>
    </w:p>
    <w:p w14:paraId="35E75FD1" w14:textId="0D657B63" w:rsidR="00CF4B62" w:rsidRDefault="00940D0D" w:rsidP="001D3540">
      <w:pPr>
        <w:jc w:val="center"/>
        <w:rPr>
          <w:b/>
          <w:iCs/>
          <w:sz w:val="28"/>
          <w:szCs w:val="28"/>
        </w:rPr>
      </w:pPr>
      <w:r w:rsidRPr="00535E0C">
        <w:rPr>
          <w:b/>
          <w:sz w:val="28"/>
          <w:szCs w:val="28"/>
        </w:rPr>
        <w:t xml:space="preserve">оголошує </w:t>
      </w:r>
      <w:r w:rsidR="006F3EDC" w:rsidRPr="00535E0C">
        <w:rPr>
          <w:b/>
          <w:sz w:val="28"/>
          <w:szCs w:val="28"/>
        </w:rPr>
        <w:t>конкурс на отримання ліцензі</w:t>
      </w:r>
      <w:r w:rsidR="00125BC9" w:rsidRPr="00535E0C">
        <w:rPr>
          <w:b/>
          <w:sz w:val="28"/>
          <w:szCs w:val="28"/>
        </w:rPr>
        <w:t>ї</w:t>
      </w:r>
      <w:r w:rsidR="006F3EDC" w:rsidRPr="00535E0C">
        <w:rPr>
          <w:b/>
          <w:sz w:val="28"/>
          <w:szCs w:val="28"/>
        </w:rPr>
        <w:t xml:space="preserve">  на мовлення </w:t>
      </w:r>
      <w:r w:rsidR="001842FD" w:rsidRPr="00535E0C">
        <w:rPr>
          <w:b/>
          <w:iCs/>
          <w:sz w:val="28"/>
          <w:szCs w:val="28"/>
        </w:rPr>
        <w:t>з використанням радіочастотного спектра</w:t>
      </w:r>
      <w:r w:rsidR="001842FD" w:rsidRPr="00535E0C">
        <w:rPr>
          <w:b/>
          <w:sz w:val="28"/>
          <w:szCs w:val="28"/>
        </w:rPr>
        <w:t xml:space="preserve"> </w:t>
      </w:r>
      <w:r w:rsidR="00056223" w:rsidRPr="00056223">
        <w:rPr>
          <w:b/>
          <w:bCs/>
          <w:sz w:val="28"/>
          <w:szCs w:val="28"/>
        </w:rPr>
        <w:t>на вільн</w:t>
      </w:r>
      <w:r w:rsidR="005657AD">
        <w:rPr>
          <w:b/>
          <w:bCs/>
          <w:sz w:val="28"/>
          <w:szCs w:val="28"/>
        </w:rPr>
        <w:t>ому</w:t>
      </w:r>
      <w:r w:rsidR="00056223" w:rsidRPr="00056223">
        <w:rPr>
          <w:b/>
          <w:bCs/>
          <w:sz w:val="28"/>
          <w:szCs w:val="28"/>
        </w:rPr>
        <w:t xml:space="preserve"> канал</w:t>
      </w:r>
      <w:r w:rsidR="005657AD">
        <w:rPr>
          <w:b/>
          <w:bCs/>
          <w:sz w:val="28"/>
          <w:szCs w:val="28"/>
        </w:rPr>
        <w:t>і</w:t>
      </w:r>
      <w:r w:rsidR="00056223" w:rsidRPr="00056223">
        <w:rPr>
          <w:b/>
          <w:bCs/>
          <w:sz w:val="28"/>
          <w:szCs w:val="28"/>
        </w:rPr>
        <w:t xml:space="preserve"> (програм</w:t>
      </w:r>
      <w:r w:rsidR="005657AD">
        <w:rPr>
          <w:b/>
          <w:bCs/>
          <w:sz w:val="28"/>
          <w:szCs w:val="28"/>
        </w:rPr>
        <w:t>і</w:t>
      </w:r>
      <w:r w:rsidR="00056223" w:rsidRPr="00056223">
        <w:rPr>
          <w:b/>
          <w:bCs/>
          <w:sz w:val="28"/>
          <w:szCs w:val="28"/>
        </w:rPr>
        <w:t xml:space="preserve">) мовлення ефірної багатоканальної електронної </w:t>
      </w:r>
      <w:r w:rsidR="00056223" w:rsidRPr="00056223">
        <w:rPr>
          <w:b/>
          <w:bCs/>
          <w:iCs/>
          <w:sz w:val="28"/>
          <w:szCs w:val="28"/>
        </w:rPr>
        <w:t xml:space="preserve">комунікаційної мережі МХ-5 </w:t>
      </w:r>
      <w:r w:rsidR="00056223" w:rsidRPr="00056223">
        <w:rPr>
          <w:b/>
          <w:bCs/>
          <w:sz w:val="28"/>
          <w:szCs w:val="28"/>
        </w:rPr>
        <w:t xml:space="preserve">у стандарті DVB-T2 (MPEG-4) </w:t>
      </w:r>
      <w:r w:rsidR="00056223" w:rsidRPr="00056223">
        <w:rPr>
          <w:b/>
          <w:bCs/>
          <w:iCs/>
          <w:sz w:val="28"/>
          <w:szCs w:val="28"/>
        </w:rPr>
        <w:t xml:space="preserve">місцевої/регіональної територіальної категорії у </w:t>
      </w:r>
      <w:r w:rsidR="005657AD">
        <w:rPr>
          <w:b/>
          <w:bCs/>
          <w:iCs/>
          <w:sz w:val="28"/>
          <w:szCs w:val="28"/>
        </w:rPr>
        <w:t>м.</w:t>
      </w:r>
      <w:r w:rsidR="00155AAF">
        <w:rPr>
          <w:b/>
          <w:bCs/>
          <w:iCs/>
          <w:sz w:val="28"/>
          <w:szCs w:val="28"/>
        </w:rPr>
        <w:t> </w:t>
      </w:r>
      <w:r w:rsidR="00602A13">
        <w:rPr>
          <w:b/>
          <w:bCs/>
          <w:iCs/>
          <w:sz w:val="28"/>
          <w:szCs w:val="28"/>
        </w:rPr>
        <w:t>Шостка Сумської області</w:t>
      </w:r>
      <w:r w:rsidR="00056223" w:rsidRPr="006B1C60">
        <w:rPr>
          <w:iCs/>
          <w:sz w:val="28"/>
          <w:szCs w:val="28"/>
        </w:rPr>
        <w:t xml:space="preserve"> </w:t>
      </w:r>
      <w:r w:rsidR="00CF4B62" w:rsidRPr="00535E0C">
        <w:rPr>
          <w:b/>
          <w:iCs/>
          <w:sz w:val="28"/>
          <w:szCs w:val="28"/>
        </w:rPr>
        <w:t>та визначає такі умови конкурсу:</w:t>
      </w:r>
    </w:p>
    <w:p w14:paraId="71C44F2F" w14:textId="08539871" w:rsidR="00F229F6" w:rsidRPr="00535E0C" w:rsidRDefault="00F229F6" w:rsidP="00F229F6">
      <w:pPr>
        <w:jc w:val="center"/>
        <w:rPr>
          <w:b/>
          <w:sz w:val="16"/>
          <w:szCs w:val="16"/>
        </w:rPr>
      </w:pPr>
    </w:p>
    <w:p w14:paraId="260B1129" w14:textId="137BD044" w:rsidR="009D0735" w:rsidRPr="00535E0C" w:rsidRDefault="00547F65" w:rsidP="00D519BD">
      <w:pPr>
        <w:pStyle w:val="a9"/>
        <w:numPr>
          <w:ilvl w:val="0"/>
          <w:numId w:val="9"/>
        </w:numPr>
        <w:ind w:left="709" w:hanging="425"/>
        <w:jc w:val="both"/>
        <w:rPr>
          <w:sz w:val="16"/>
          <w:szCs w:val="16"/>
          <w:lang w:val="uk-UA"/>
        </w:rPr>
      </w:pPr>
      <w:r w:rsidRPr="00535E0C">
        <w:rPr>
          <w:b/>
          <w:bCs/>
          <w:lang w:val="uk-UA"/>
        </w:rPr>
        <w:t>Територіальна категорія</w:t>
      </w:r>
      <w:r w:rsidR="00EA36C2" w:rsidRPr="00535E0C">
        <w:rPr>
          <w:b/>
          <w:bCs/>
          <w:lang w:val="uk-UA"/>
        </w:rPr>
        <w:t xml:space="preserve"> </w:t>
      </w:r>
      <w:r w:rsidRPr="00535E0C">
        <w:rPr>
          <w:lang w:val="uk-UA"/>
        </w:rPr>
        <w:t>–</w:t>
      </w:r>
      <w:r w:rsidR="00A17FE3" w:rsidRPr="00535E0C">
        <w:rPr>
          <w:lang w:val="uk-UA"/>
        </w:rPr>
        <w:t xml:space="preserve"> </w:t>
      </w:r>
      <w:r w:rsidR="009E0ABF" w:rsidRPr="00535E0C">
        <w:rPr>
          <w:lang w:val="uk-UA"/>
        </w:rPr>
        <w:t>місцев</w:t>
      </w:r>
      <w:r w:rsidR="00466C44" w:rsidRPr="00535E0C">
        <w:rPr>
          <w:lang w:val="uk-UA"/>
        </w:rPr>
        <w:t>а</w:t>
      </w:r>
      <w:r w:rsidR="001842FD" w:rsidRPr="00535E0C">
        <w:rPr>
          <w:lang w:val="uk-UA"/>
        </w:rPr>
        <w:t>/регіональн</w:t>
      </w:r>
      <w:r w:rsidR="00466C44" w:rsidRPr="00535E0C">
        <w:rPr>
          <w:lang w:val="uk-UA"/>
        </w:rPr>
        <w:t>а</w:t>
      </w:r>
    </w:p>
    <w:p w14:paraId="32B3AB72" w14:textId="77777777" w:rsidR="00466C44" w:rsidRPr="00535E0C" w:rsidRDefault="00466C44" w:rsidP="00466C44">
      <w:pPr>
        <w:pStyle w:val="a9"/>
        <w:ind w:left="709"/>
        <w:jc w:val="both"/>
        <w:rPr>
          <w:sz w:val="10"/>
          <w:szCs w:val="10"/>
          <w:lang w:val="uk-UA"/>
        </w:rPr>
      </w:pPr>
    </w:p>
    <w:p w14:paraId="5D66D935" w14:textId="363F01A7" w:rsidR="000B0CEC" w:rsidRPr="00535E0C" w:rsidRDefault="008D7A83" w:rsidP="000B0CEC">
      <w:pPr>
        <w:pStyle w:val="a9"/>
        <w:numPr>
          <w:ilvl w:val="0"/>
          <w:numId w:val="9"/>
        </w:numPr>
        <w:ind w:left="709" w:hanging="425"/>
        <w:jc w:val="both"/>
        <w:rPr>
          <w:lang w:val="uk-UA"/>
        </w:rPr>
      </w:pPr>
      <w:r w:rsidRPr="00535E0C">
        <w:rPr>
          <w:b/>
          <w:bCs/>
          <w:lang w:val="uk-UA"/>
        </w:rPr>
        <w:t>Постачальник електронних комунікаційних послуг для потреб мовлення з використанням радіочастотного спектра</w:t>
      </w:r>
      <w:r w:rsidR="00783C1C" w:rsidRPr="00535E0C">
        <w:rPr>
          <w:b/>
          <w:bCs/>
          <w:lang w:val="uk-UA"/>
        </w:rPr>
        <w:t xml:space="preserve"> </w:t>
      </w:r>
      <w:r w:rsidR="000B0CEC" w:rsidRPr="00535E0C">
        <w:rPr>
          <w:lang w:val="uk-UA"/>
        </w:rPr>
        <w:t>– ТОВ «ЗЕОНБУД».</w:t>
      </w:r>
    </w:p>
    <w:p w14:paraId="2FC30E3E" w14:textId="59411EE7" w:rsidR="008D7A83" w:rsidRPr="00535E0C" w:rsidRDefault="000B0CEC" w:rsidP="000B0CEC">
      <w:pPr>
        <w:pStyle w:val="a9"/>
        <w:ind w:left="709"/>
        <w:jc w:val="both"/>
        <w:rPr>
          <w:lang w:val="uk-UA"/>
        </w:rPr>
      </w:pPr>
      <w:r w:rsidRPr="00535E0C">
        <w:rPr>
          <w:b/>
          <w:bCs/>
          <w:lang w:val="uk-UA"/>
        </w:rPr>
        <w:t>П</w:t>
      </w:r>
      <w:r w:rsidR="00783C1C" w:rsidRPr="00535E0C">
        <w:rPr>
          <w:b/>
          <w:bCs/>
          <w:lang w:val="uk-UA"/>
        </w:rPr>
        <w:t xml:space="preserve">остачальник електронних комунікаційних мереж та/або послуг </w:t>
      </w:r>
      <w:r w:rsidR="008D7A83" w:rsidRPr="00535E0C">
        <w:rPr>
          <w:b/>
          <w:bCs/>
          <w:lang w:val="uk-UA"/>
        </w:rPr>
        <w:t xml:space="preserve"> </w:t>
      </w:r>
      <w:r w:rsidR="008D7A83" w:rsidRPr="00535E0C">
        <w:rPr>
          <w:lang w:val="uk-UA"/>
        </w:rPr>
        <w:t>– ТОВ «ЗЕОНБУД»</w:t>
      </w:r>
    </w:p>
    <w:p w14:paraId="7AF828DD" w14:textId="77777777" w:rsidR="009D0735" w:rsidRPr="00535E0C" w:rsidRDefault="009D0735" w:rsidP="009D0735">
      <w:pPr>
        <w:pStyle w:val="a9"/>
        <w:ind w:left="709"/>
        <w:jc w:val="both"/>
        <w:rPr>
          <w:sz w:val="10"/>
          <w:szCs w:val="10"/>
          <w:lang w:val="uk-UA"/>
        </w:rPr>
      </w:pPr>
    </w:p>
    <w:p w14:paraId="56A6653F" w14:textId="57B53541" w:rsidR="009D0735" w:rsidRPr="003A25CB" w:rsidRDefault="00075B85" w:rsidP="00336798">
      <w:pPr>
        <w:pStyle w:val="a9"/>
        <w:numPr>
          <w:ilvl w:val="0"/>
          <w:numId w:val="9"/>
        </w:numPr>
        <w:jc w:val="both"/>
        <w:rPr>
          <w:b/>
          <w:sz w:val="28"/>
          <w:szCs w:val="28"/>
          <w:lang w:val="uk-UA"/>
        </w:rPr>
      </w:pPr>
      <w:r w:rsidRPr="00535E0C">
        <w:rPr>
          <w:b/>
          <w:lang w:val="uk-UA"/>
        </w:rPr>
        <w:t>Технічні характеристики ефірн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багатоканальн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електронн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комунікаційн</w:t>
      </w:r>
      <w:r w:rsidR="007A1357">
        <w:rPr>
          <w:b/>
          <w:lang w:val="uk-UA"/>
        </w:rPr>
        <w:t>ої</w:t>
      </w:r>
      <w:r w:rsidRPr="00535E0C">
        <w:rPr>
          <w:b/>
          <w:lang w:val="uk-UA"/>
        </w:rPr>
        <w:t xml:space="preserve"> мереж</w:t>
      </w:r>
      <w:r w:rsidR="007A1357">
        <w:rPr>
          <w:b/>
          <w:lang w:val="uk-UA"/>
        </w:rPr>
        <w:t>і</w:t>
      </w:r>
      <w:r w:rsidR="009D0735" w:rsidRPr="00535E0C">
        <w:rPr>
          <w:b/>
          <w:lang w:val="uk-UA"/>
        </w:rPr>
        <w:t xml:space="preserve">, </w:t>
      </w:r>
      <w:r w:rsidR="009D0735" w:rsidRPr="00535E0C">
        <w:rPr>
          <w:b/>
          <w:bCs/>
          <w:lang w:val="uk-UA"/>
        </w:rPr>
        <w:t xml:space="preserve">максимальний розмір ліцензійного збору, </w:t>
      </w:r>
      <w:r w:rsidR="008E169E" w:rsidRPr="00535E0C">
        <w:rPr>
          <w:b/>
          <w:bCs/>
          <w:lang w:val="uk-UA"/>
        </w:rPr>
        <w:t xml:space="preserve">розмір </w:t>
      </w:r>
      <w:r w:rsidR="009D0735" w:rsidRPr="00535E0C">
        <w:rPr>
          <w:b/>
          <w:bCs/>
          <w:lang w:val="uk-UA"/>
        </w:rPr>
        <w:t>конкурсн</w:t>
      </w:r>
      <w:r w:rsidR="008E169E" w:rsidRPr="00535E0C">
        <w:rPr>
          <w:b/>
          <w:bCs/>
          <w:lang w:val="uk-UA"/>
        </w:rPr>
        <w:t>ої</w:t>
      </w:r>
      <w:r w:rsidR="009D0735" w:rsidRPr="00535E0C">
        <w:rPr>
          <w:b/>
          <w:bCs/>
          <w:lang w:val="uk-UA"/>
        </w:rPr>
        <w:t xml:space="preserve"> гаранті</w:t>
      </w:r>
      <w:r w:rsidR="008E169E" w:rsidRPr="00535E0C">
        <w:rPr>
          <w:b/>
          <w:bCs/>
          <w:lang w:val="uk-UA"/>
        </w:rPr>
        <w:t>ї</w:t>
      </w:r>
      <w:r w:rsidR="009D0735" w:rsidRPr="00535E0C">
        <w:rPr>
          <w:b/>
          <w:bCs/>
          <w:lang w:val="uk-UA"/>
        </w:rPr>
        <w:t>:</w:t>
      </w:r>
    </w:p>
    <w:p w14:paraId="732AA651" w14:textId="1BEFB95A" w:rsidR="00075B85" w:rsidRPr="00535E0C" w:rsidRDefault="00075B85" w:rsidP="009D0735">
      <w:pPr>
        <w:pStyle w:val="a9"/>
        <w:ind w:left="644"/>
        <w:jc w:val="both"/>
        <w:rPr>
          <w:b/>
          <w:sz w:val="10"/>
          <w:szCs w:val="10"/>
          <w:lang w:val="uk-UA"/>
        </w:rPr>
      </w:pPr>
      <w:r w:rsidRPr="00535E0C">
        <w:rPr>
          <w:b/>
          <w:lang w:val="uk-UA"/>
        </w:rPr>
        <w:t xml:space="preserve"> </w:t>
      </w:r>
    </w:p>
    <w:tbl>
      <w:tblPr>
        <w:tblW w:w="15163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1276"/>
        <w:gridCol w:w="1416"/>
        <w:gridCol w:w="1276"/>
        <w:gridCol w:w="2690"/>
        <w:gridCol w:w="2977"/>
        <w:gridCol w:w="1984"/>
        <w:gridCol w:w="2694"/>
      </w:tblGrid>
      <w:tr w:rsidR="00DC1743" w:rsidRPr="00535E0C" w14:paraId="35F893B8" w14:textId="77777777" w:rsidTr="00DC1743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01BE" w14:textId="77777777" w:rsidR="00DC1743" w:rsidRPr="00F65C42" w:rsidRDefault="00DC1743" w:rsidP="006331EA">
            <w:pPr>
              <w:jc w:val="center"/>
              <w:rPr>
                <w:sz w:val="20"/>
                <w:szCs w:val="20"/>
              </w:rPr>
            </w:pPr>
            <w:r w:rsidRPr="00F65C42">
              <w:rPr>
                <w:sz w:val="20"/>
                <w:szCs w:val="20"/>
              </w:rPr>
              <w:t>№ з/п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4CBBC" w14:textId="2CC1C221" w:rsidR="00DC1743" w:rsidRPr="00F65C42" w:rsidRDefault="00DC1743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sz w:val="20"/>
                <w:szCs w:val="20"/>
              </w:rPr>
              <w:t>Область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195B" w14:textId="219FD500" w:rsidR="00DC1743" w:rsidRPr="00F65C42" w:rsidRDefault="00DC1743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Населений пункт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9DE" w14:textId="0B8D6CC6" w:rsidR="00DC1743" w:rsidRPr="00F65C42" w:rsidRDefault="00DC1743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Кількість вільних каналів (програм)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F962C" w14:textId="6486C0CE" w:rsidR="00DC1743" w:rsidRPr="00F65C42" w:rsidRDefault="00DC1743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Територія покриття ефірної багатоканальної електронної комунікаційної мережі,  на каналі якої здійснюватиметься мовлення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A47" w14:textId="4A916E0D" w:rsidR="00DC1743" w:rsidRPr="00F65C42" w:rsidRDefault="00DC1743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Місцезнаходження передавача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E37E" w14:textId="5403FCC6" w:rsidR="00DC1743" w:rsidRPr="00F65C42" w:rsidRDefault="00DC1743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Максимальний розмір ліцензійного збору, грн за одну програму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D664" w14:textId="37277757" w:rsidR="00DC1743" w:rsidRPr="00F65C42" w:rsidRDefault="00DC1743" w:rsidP="006331EA">
            <w:pPr>
              <w:jc w:val="center"/>
              <w:rPr>
                <w:b/>
                <w:bCs/>
                <w:sz w:val="20"/>
                <w:szCs w:val="20"/>
              </w:rPr>
            </w:pPr>
            <w:r w:rsidRPr="00F65C42">
              <w:rPr>
                <w:b/>
                <w:bCs/>
                <w:sz w:val="20"/>
                <w:szCs w:val="20"/>
              </w:rPr>
              <w:t>Розмір конкурсної гарантії, грн                               (10 % макси-мального розміру ліцензійного збору) за одну програму</w:t>
            </w:r>
          </w:p>
        </w:tc>
      </w:tr>
      <w:tr w:rsidR="00DC1743" w:rsidRPr="00535E0C" w14:paraId="5F038B21" w14:textId="77777777" w:rsidTr="00DC1743">
        <w:trPr>
          <w:trHeight w:val="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C2640" w14:textId="77777777" w:rsidR="00DC1743" w:rsidRPr="007B4220" w:rsidRDefault="00DC1743" w:rsidP="00C4161E">
            <w:pPr>
              <w:pStyle w:val="a9"/>
              <w:numPr>
                <w:ilvl w:val="0"/>
                <w:numId w:val="14"/>
              </w:numPr>
              <w:ind w:left="357" w:hanging="35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45EDB" w14:textId="16A4D71C" w:rsidR="00DC1743" w:rsidRPr="007B4220" w:rsidRDefault="00DC1743" w:rsidP="00C4161E">
            <w:pPr>
              <w:jc w:val="center"/>
              <w:rPr>
                <w:bCs/>
                <w:sz w:val="22"/>
                <w:szCs w:val="22"/>
              </w:rPr>
            </w:pPr>
            <w:r w:rsidRPr="007B4220">
              <w:rPr>
                <w:color w:val="000000"/>
                <w:sz w:val="22"/>
                <w:szCs w:val="22"/>
              </w:rPr>
              <w:t>Сумська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7F045" w14:textId="421C77B5" w:rsidR="00DC1743" w:rsidRPr="007B4220" w:rsidRDefault="00DC1743" w:rsidP="00C4161E">
            <w:pPr>
              <w:jc w:val="center"/>
              <w:rPr>
                <w:bCs/>
                <w:sz w:val="22"/>
                <w:szCs w:val="22"/>
              </w:rPr>
            </w:pPr>
            <w:r w:rsidRPr="007B4220">
              <w:rPr>
                <w:color w:val="000000"/>
                <w:sz w:val="22"/>
                <w:szCs w:val="22"/>
              </w:rPr>
              <w:t>Шостка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5271" w14:textId="5B818354" w:rsidR="00DC1743" w:rsidRPr="007B4220" w:rsidRDefault="00DC1743" w:rsidP="00C4161E">
            <w:pPr>
              <w:jc w:val="center"/>
              <w:rPr>
                <w:bCs/>
                <w:sz w:val="22"/>
                <w:szCs w:val="22"/>
              </w:rPr>
            </w:pPr>
            <w:r w:rsidRPr="007B4220">
              <w:rPr>
                <w:sz w:val="22"/>
                <w:szCs w:val="22"/>
              </w:rPr>
              <w:t>1 програма</w:t>
            </w:r>
          </w:p>
        </w:tc>
        <w:tc>
          <w:tcPr>
            <w:tcW w:w="2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0501B4" w14:textId="77777777" w:rsidR="00DC1743" w:rsidRPr="007B4220" w:rsidRDefault="00DC1743" w:rsidP="00C4161E">
            <w:pPr>
              <w:jc w:val="center"/>
              <w:rPr>
                <w:sz w:val="22"/>
                <w:szCs w:val="22"/>
              </w:rPr>
            </w:pPr>
          </w:p>
          <w:p w14:paraId="0528B487" w14:textId="77777777" w:rsidR="00DC1743" w:rsidRPr="007B4220" w:rsidRDefault="00DC1743" w:rsidP="00C4161E">
            <w:pPr>
              <w:jc w:val="center"/>
              <w:rPr>
                <w:sz w:val="22"/>
                <w:szCs w:val="22"/>
              </w:rPr>
            </w:pPr>
            <w:r w:rsidRPr="007B4220">
              <w:rPr>
                <w:sz w:val="22"/>
                <w:szCs w:val="22"/>
              </w:rPr>
              <w:t>м. Шостка та прилеглі райони</w:t>
            </w:r>
          </w:p>
          <w:p w14:paraId="098CAEEB" w14:textId="2344FF5B" w:rsidR="00DC1743" w:rsidRPr="007B4220" w:rsidRDefault="00DC1743" w:rsidP="00C4161E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E8FF" w14:textId="05A24962" w:rsidR="00DC1743" w:rsidRPr="007B4220" w:rsidRDefault="00DC1743" w:rsidP="00C4161E">
            <w:pPr>
              <w:jc w:val="center"/>
              <w:rPr>
                <w:bCs/>
                <w:sz w:val="22"/>
                <w:szCs w:val="22"/>
              </w:rPr>
            </w:pPr>
            <w:r w:rsidRPr="007B4220">
              <w:rPr>
                <w:sz w:val="22"/>
                <w:szCs w:val="22"/>
              </w:rPr>
              <w:t xml:space="preserve">м. Шостка, </w:t>
            </w:r>
            <w:r w:rsidRPr="007B4220">
              <w:rPr>
                <w:sz w:val="22"/>
                <w:szCs w:val="22"/>
              </w:rPr>
              <w:br/>
              <w:t>вул. Сонячна, 88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65F6" w14:textId="3D92B692" w:rsidR="00DC1743" w:rsidRPr="007B4220" w:rsidRDefault="00DC1743" w:rsidP="00C4161E">
            <w:pPr>
              <w:jc w:val="center"/>
              <w:rPr>
                <w:sz w:val="22"/>
                <w:szCs w:val="22"/>
              </w:rPr>
            </w:pPr>
            <w:r w:rsidRPr="007B4220">
              <w:rPr>
                <w:sz w:val="22"/>
                <w:szCs w:val="22"/>
              </w:rPr>
              <w:t>44 928,00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7AB6" w14:textId="4072E012" w:rsidR="00DC1743" w:rsidRPr="007B4220" w:rsidRDefault="00DC1743" w:rsidP="00C4161E">
            <w:pPr>
              <w:jc w:val="center"/>
              <w:rPr>
                <w:sz w:val="22"/>
                <w:szCs w:val="22"/>
              </w:rPr>
            </w:pPr>
            <w:r w:rsidRPr="007B4220">
              <w:rPr>
                <w:color w:val="000000"/>
                <w:sz w:val="22"/>
                <w:szCs w:val="22"/>
              </w:rPr>
              <w:t>4 492,80</w:t>
            </w:r>
          </w:p>
        </w:tc>
      </w:tr>
    </w:tbl>
    <w:p w14:paraId="36842B9D" w14:textId="77777777" w:rsidR="00AC3DF1" w:rsidRPr="00535E0C" w:rsidRDefault="00AC3DF1" w:rsidP="001E5BB8">
      <w:pPr>
        <w:pStyle w:val="a9"/>
        <w:ind w:left="788"/>
        <w:rPr>
          <w:i/>
          <w:iCs/>
          <w:color w:val="000000"/>
          <w:sz w:val="8"/>
          <w:szCs w:val="8"/>
          <w:lang w:val="uk-UA"/>
        </w:rPr>
      </w:pPr>
    </w:p>
    <w:p w14:paraId="5EA6719D" w14:textId="60F7C7C6" w:rsidR="00BD1882" w:rsidRPr="00535E0C" w:rsidRDefault="00BD1882" w:rsidP="001E5BB8">
      <w:pPr>
        <w:pStyle w:val="a9"/>
        <w:ind w:left="788"/>
        <w:rPr>
          <w:i/>
          <w:iCs/>
          <w:color w:val="000000"/>
          <w:sz w:val="22"/>
          <w:szCs w:val="22"/>
          <w:lang w:val="uk-UA"/>
        </w:rPr>
      </w:pPr>
      <w:r w:rsidRPr="00535E0C">
        <w:rPr>
          <w:i/>
          <w:iCs/>
          <w:color w:val="000000"/>
          <w:sz w:val="22"/>
          <w:szCs w:val="22"/>
          <w:lang w:val="uk-UA"/>
        </w:rPr>
        <w:t>Розміри ліцензійних зборів буде переглянуто на момент прийняття рішення відповідно до розміру прожиткового мінімуму для працездатних осіб.</w:t>
      </w:r>
    </w:p>
    <w:p w14:paraId="3F32453E" w14:textId="77777777" w:rsidR="00780149" w:rsidRPr="00F65C42" w:rsidRDefault="00780149" w:rsidP="001E5BB8">
      <w:pPr>
        <w:pStyle w:val="a9"/>
        <w:ind w:left="788"/>
        <w:rPr>
          <w:color w:val="000000"/>
          <w:sz w:val="16"/>
          <w:szCs w:val="16"/>
          <w:lang w:val="uk-UA" w:eastAsia="en-US"/>
        </w:rPr>
      </w:pPr>
    </w:p>
    <w:p w14:paraId="3EBE312B" w14:textId="57206EA2" w:rsidR="00B85F53" w:rsidRPr="00535E0C" w:rsidRDefault="00211C49" w:rsidP="0041506D">
      <w:pPr>
        <w:pStyle w:val="a9"/>
        <w:numPr>
          <w:ilvl w:val="0"/>
          <w:numId w:val="9"/>
        </w:numPr>
        <w:spacing w:line="360" w:lineRule="auto"/>
        <w:jc w:val="both"/>
        <w:rPr>
          <w:b/>
          <w:bCs/>
          <w:lang w:val="uk-UA"/>
        </w:rPr>
      </w:pPr>
      <w:r w:rsidRPr="00535E0C">
        <w:rPr>
          <w:b/>
          <w:bCs/>
          <w:lang w:val="uk-UA"/>
        </w:rPr>
        <w:t>Умови ліцензії</w:t>
      </w:r>
      <w:r w:rsidR="00810A60" w:rsidRPr="00535E0C">
        <w:rPr>
          <w:b/>
          <w:bCs/>
          <w:lang w:val="uk-UA"/>
        </w:rPr>
        <w:t>:</w:t>
      </w:r>
    </w:p>
    <w:p w14:paraId="5F849828" w14:textId="77777777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</w:pPr>
      <w:bookmarkStart w:id="0" w:name="n775"/>
      <w:bookmarkEnd w:id="0"/>
      <w:r w:rsidRPr="00535E0C">
        <w:t>Загальний обсяг мовлення – 24 години на добу.</w:t>
      </w:r>
    </w:p>
    <w:p w14:paraId="0981D0BD" w14:textId="4C99AB39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b/>
        </w:rPr>
      </w:pPr>
      <w:r w:rsidRPr="00535E0C">
        <w:rPr>
          <w:b/>
        </w:rPr>
        <w:t>Програмна концепція мовлення:</w:t>
      </w:r>
    </w:p>
    <w:p w14:paraId="0C511A4A" w14:textId="6D8D897B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  <w:rPr>
          <w:strike/>
        </w:rPr>
      </w:pPr>
      <w:r w:rsidRPr="00535E0C">
        <w:t xml:space="preserve">• </w:t>
      </w:r>
      <w:r w:rsidR="0039022D" w:rsidRPr="00535E0C">
        <w:t xml:space="preserve">в загальному обсязі тижневого мовлення не менше 5 відсотків мають становити інформаційні програми місцевої </w:t>
      </w:r>
      <w:r w:rsidR="002B4D12" w:rsidRPr="00535E0C">
        <w:t>/</w:t>
      </w:r>
      <w:r w:rsidR="0039022D" w:rsidRPr="00535E0C">
        <w:rPr>
          <w:bCs/>
        </w:rPr>
        <w:t xml:space="preserve"> регіональної</w:t>
      </w:r>
      <w:r w:rsidR="0039022D" w:rsidRPr="00535E0C">
        <w:rPr>
          <w:b/>
          <w:bCs/>
        </w:rPr>
        <w:t xml:space="preserve"> </w:t>
      </w:r>
      <w:r w:rsidR="0039022D" w:rsidRPr="00535E0C">
        <w:t>тематики</w:t>
      </w:r>
      <w:r w:rsidRPr="00535E0C">
        <w:rPr>
          <w:bCs/>
        </w:rPr>
        <w:t>;</w:t>
      </w:r>
    </w:p>
    <w:p w14:paraId="329E2F2B" w14:textId="472177AC" w:rsidR="00EA6AC9" w:rsidRDefault="003704D4" w:rsidP="003704D4">
      <w:pPr>
        <w:pStyle w:val="rvps2"/>
        <w:shd w:val="clear" w:color="auto" w:fill="FFFFFF"/>
        <w:spacing w:before="0" w:beforeAutospacing="0" w:after="0" w:afterAutospacing="0"/>
        <w:ind w:left="1134"/>
        <w:jc w:val="both"/>
      </w:pPr>
      <w:r w:rsidRPr="00535E0C">
        <w:t>• здійснювати мовлення без ретрансляції програм інших суб’єктів у сфері аудіовізуальних медіа.</w:t>
      </w:r>
    </w:p>
    <w:p w14:paraId="7D79C8F3" w14:textId="77777777" w:rsidR="003704D4" w:rsidRPr="00535E0C" w:rsidRDefault="003704D4" w:rsidP="003704D4">
      <w:pPr>
        <w:pStyle w:val="rvps2"/>
        <w:shd w:val="clear" w:color="auto" w:fill="FFFFFF"/>
        <w:spacing w:before="0" w:beforeAutospacing="0" w:after="0" w:afterAutospacing="0"/>
        <w:ind w:left="644"/>
        <w:jc w:val="both"/>
        <w:rPr>
          <w:sz w:val="10"/>
          <w:szCs w:val="10"/>
        </w:rPr>
      </w:pPr>
    </w:p>
    <w:p w14:paraId="1C202B3D" w14:textId="57C3B6C3" w:rsidR="00F00AC6" w:rsidRPr="00535E0C" w:rsidRDefault="00BE4C74" w:rsidP="00F00AC6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535E0C">
        <w:rPr>
          <w:b/>
          <w:bCs/>
        </w:rPr>
        <w:t>П</w:t>
      </w:r>
      <w:r w:rsidR="00F00AC6" w:rsidRPr="00535E0C">
        <w:rPr>
          <w:b/>
          <w:bCs/>
        </w:rPr>
        <w:t>ерелік документів, що повинні додаватися до заяви, та вимоги до їх оформлення:</w:t>
      </w:r>
    </w:p>
    <w:p w14:paraId="3BD07BCE" w14:textId="3E92A3B7" w:rsidR="009011A0" w:rsidRPr="00535E0C" w:rsidRDefault="009011A0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програмна концепція мовлення за формою згідно з додатком 7 до Порядку подання до Національної ради України з питань телебачення і радіомовлення заяв щодо ліцензування суб’єктів у сфері медіа, затвердженого рішенням Національної ради від 18.05.2023 № 350 (зі змінами);</w:t>
      </w:r>
    </w:p>
    <w:p w14:paraId="2424B992" w14:textId="37873CE8" w:rsidR="002E6A3C" w:rsidRPr="00535E0C" w:rsidRDefault="00F321B2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в</w:t>
      </w:r>
      <w:r w:rsidR="002E6A3C" w:rsidRPr="00535E0C">
        <w:rPr>
          <w:sz w:val="24"/>
          <w:szCs w:val="24"/>
        </w:rPr>
        <w:t xml:space="preserve">ідомості про структуру власності (крім суб’єктів, які здійснюють діяльність як фізичні особи-підприємці) відповідно до вимог статті 26 </w:t>
      </w:r>
      <w:r w:rsidR="001566A7" w:rsidRPr="00535E0C">
        <w:rPr>
          <w:sz w:val="24"/>
          <w:szCs w:val="24"/>
        </w:rPr>
        <w:t xml:space="preserve">  </w:t>
      </w:r>
      <w:r w:rsidR="002E6A3C" w:rsidRPr="00535E0C">
        <w:rPr>
          <w:sz w:val="24"/>
          <w:szCs w:val="24"/>
        </w:rPr>
        <w:t>Закону</w:t>
      </w:r>
      <w:r w:rsidR="002E6A3C" w:rsidRPr="00535E0C">
        <w:rPr>
          <w:spacing w:val="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України «Про медіа» за формами № 1, 2, затвердженими рішенням Національної ради від 18.05.2023 № 355</w:t>
      </w:r>
      <w:r w:rsidR="009F1745" w:rsidRPr="00535E0C">
        <w:rPr>
          <w:sz w:val="24"/>
          <w:szCs w:val="24"/>
        </w:rPr>
        <w:t xml:space="preserve"> (зі змінами)</w:t>
      </w:r>
      <w:r w:rsidR="002E6A3C" w:rsidRPr="00535E0C">
        <w:rPr>
          <w:sz w:val="24"/>
          <w:szCs w:val="24"/>
        </w:rPr>
        <w:t>;</w:t>
      </w:r>
    </w:p>
    <w:p w14:paraId="16B360B3" w14:textId="77777777" w:rsidR="001566A7" w:rsidRPr="00535E0C" w:rsidRDefault="00F321B2" w:rsidP="001566A7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lastRenderedPageBreak/>
        <w:t>п</w:t>
      </w:r>
      <w:r w:rsidR="002E6A3C" w:rsidRPr="00535E0C">
        <w:rPr>
          <w:sz w:val="24"/>
          <w:szCs w:val="24"/>
        </w:rPr>
        <w:t>ідтвердження статусу неприбутковості (для публічних аудіовізуальних</w:t>
      </w:r>
      <w:r w:rsidR="002E6A3C" w:rsidRPr="00535E0C">
        <w:rPr>
          <w:spacing w:val="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медіа</w:t>
      </w:r>
      <w:r w:rsidR="002E6A3C" w:rsidRPr="00535E0C">
        <w:rPr>
          <w:spacing w:val="-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та</w:t>
      </w:r>
      <w:r w:rsidR="002E6A3C" w:rsidRPr="00535E0C">
        <w:rPr>
          <w:spacing w:val="-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аудіовізуальних</w:t>
      </w:r>
      <w:r w:rsidR="002E6A3C" w:rsidRPr="00535E0C">
        <w:rPr>
          <w:spacing w:val="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медіа</w:t>
      </w:r>
      <w:r w:rsidR="002E6A3C" w:rsidRPr="00535E0C">
        <w:rPr>
          <w:spacing w:val="-1"/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громад);</w:t>
      </w:r>
    </w:p>
    <w:p w14:paraId="42C1A81F" w14:textId="78ACC2A0" w:rsidR="001566A7" w:rsidRPr="00535E0C" w:rsidRDefault="00F321B2" w:rsidP="001566A7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н</w:t>
      </w:r>
      <w:r w:rsidR="002E6A3C" w:rsidRPr="00535E0C">
        <w:rPr>
          <w:sz w:val="24"/>
          <w:szCs w:val="24"/>
        </w:rPr>
        <w:t>отаріально посвідчені копії установчих документів претендента, якщо установчі документи не можуть бути отримані через офіційні</w:t>
      </w:r>
      <w:r w:rsidR="001566A7" w:rsidRPr="00535E0C">
        <w:rPr>
          <w:sz w:val="24"/>
          <w:szCs w:val="24"/>
        </w:rPr>
        <w:t xml:space="preserve"> </w:t>
      </w:r>
      <w:r w:rsidR="002E6A3C" w:rsidRPr="00535E0C">
        <w:rPr>
          <w:sz w:val="24"/>
          <w:szCs w:val="24"/>
        </w:rPr>
        <w:t>вебсайти державних органів України за унікальним ідентифікатором;</w:t>
      </w:r>
    </w:p>
    <w:p w14:paraId="6B914FA3" w14:textId="77777777" w:rsidR="00BF1C2B" w:rsidRPr="00535E0C" w:rsidRDefault="00BF1C2B" w:rsidP="00BF1C2B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копія документа, що підтверджує внесення конкурсної гарантії;</w:t>
      </w:r>
    </w:p>
    <w:p w14:paraId="6F7A4346" w14:textId="0CF3DDDA" w:rsidR="00FE393C" w:rsidRPr="00535E0C" w:rsidRDefault="00360C0C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інформація про логотип;</w:t>
      </w:r>
    </w:p>
    <w:p w14:paraId="6221D5CE" w14:textId="73025A06" w:rsidR="002E6A3C" w:rsidRPr="00535E0C" w:rsidRDefault="00F321B2" w:rsidP="009011A0">
      <w:pPr>
        <w:pStyle w:val="ae"/>
        <w:numPr>
          <w:ilvl w:val="0"/>
          <w:numId w:val="12"/>
        </w:numPr>
        <w:ind w:left="0" w:firstLine="927"/>
        <w:jc w:val="both"/>
        <w:rPr>
          <w:sz w:val="24"/>
          <w:szCs w:val="24"/>
        </w:rPr>
      </w:pPr>
      <w:r w:rsidRPr="00535E0C">
        <w:rPr>
          <w:sz w:val="24"/>
          <w:szCs w:val="24"/>
        </w:rPr>
        <w:t>з</w:t>
      </w:r>
      <w:r w:rsidR="002E6A3C" w:rsidRPr="00535E0C">
        <w:rPr>
          <w:sz w:val="24"/>
          <w:szCs w:val="24"/>
        </w:rPr>
        <w:t xml:space="preserve">обов’язання претендента, спрямовані на виконання </w:t>
      </w:r>
      <w:r w:rsidR="00EF6515" w:rsidRPr="00535E0C">
        <w:rPr>
          <w:sz w:val="24"/>
          <w:szCs w:val="24"/>
        </w:rPr>
        <w:t xml:space="preserve">умов ліцензії, визначених у пункті </w:t>
      </w:r>
      <w:r w:rsidR="00B30AA4" w:rsidRPr="00535E0C">
        <w:rPr>
          <w:sz w:val="24"/>
          <w:szCs w:val="24"/>
        </w:rPr>
        <w:t>4</w:t>
      </w:r>
      <w:r w:rsidR="00EF6515" w:rsidRPr="00535E0C">
        <w:rPr>
          <w:sz w:val="24"/>
          <w:szCs w:val="24"/>
        </w:rPr>
        <w:t xml:space="preserve"> цього повідомлення.</w:t>
      </w:r>
    </w:p>
    <w:p w14:paraId="0B1D2701" w14:textId="77777777" w:rsidR="00EF6515" w:rsidRPr="00535E0C" w:rsidRDefault="00EF6515" w:rsidP="00DB303F">
      <w:pPr>
        <w:pStyle w:val="ae"/>
        <w:ind w:firstLine="709"/>
        <w:contextualSpacing/>
        <w:jc w:val="both"/>
        <w:rPr>
          <w:sz w:val="8"/>
          <w:szCs w:val="8"/>
          <w:lang w:eastAsia="ru-RU"/>
        </w:rPr>
      </w:pPr>
    </w:p>
    <w:p w14:paraId="53FE43DE" w14:textId="2691952B" w:rsidR="00E863AF" w:rsidRPr="00535E0C" w:rsidRDefault="00E863AF" w:rsidP="00DB303F">
      <w:pPr>
        <w:pStyle w:val="ae"/>
        <w:ind w:firstLine="709"/>
        <w:contextualSpacing/>
        <w:jc w:val="both"/>
        <w:rPr>
          <w:sz w:val="24"/>
          <w:szCs w:val="24"/>
          <w:lang w:eastAsia="ru-RU"/>
        </w:rPr>
      </w:pPr>
      <w:r w:rsidRPr="00535E0C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Times New Roman та шрифт розміром 12–14 друкарських пунктів.</w:t>
      </w:r>
    </w:p>
    <w:p w14:paraId="0584D873" w14:textId="77777777" w:rsidR="0028115D" w:rsidRPr="00535E0C" w:rsidRDefault="0028115D" w:rsidP="00DB303F">
      <w:pPr>
        <w:pStyle w:val="ae"/>
        <w:ind w:firstLine="709"/>
        <w:contextualSpacing/>
        <w:jc w:val="both"/>
        <w:rPr>
          <w:sz w:val="6"/>
          <w:szCs w:val="6"/>
          <w:lang w:eastAsia="ru-RU"/>
        </w:rPr>
      </w:pPr>
    </w:p>
    <w:p w14:paraId="471437A5" w14:textId="5933150E" w:rsidR="002E6A3C" w:rsidRPr="00535E0C" w:rsidRDefault="00E863AF" w:rsidP="003A376F">
      <w:pPr>
        <w:ind w:firstLine="709"/>
        <w:jc w:val="both"/>
      </w:pPr>
      <w:r w:rsidRPr="00535E0C">
        <w:t xml:space="preserve">Заява та документи до неї, що подаються в паперовій формі, мають бути належним чином засвідчені, підписані керівником або </w:t>
      </w:r>
      <w:r w:rsidR="00780149" w:rsidRPr="00535E0C">
        <w:t>уповноваженою особою та скріпле</w:t>
      </w:r>
      <w:r w:rsidRPr="00535E0C">
        <w:t>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535E0C">
        <w:t xml:space="preserve"> </w:t>
      </w:r>
      <w:r w:rsidRPr="00535E0C"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</w:t>
      </w:r>
      <w:r w:rsidRPr="00D11AB8">
        <w:t xml:space="preserve">документообіг», </w:t>
      </w:r>
      <w:r w:rsidR="0023545F" w:rsidRPr="00D11AB8">
        <w:t>«Про електронну ідентифікацію та електронні довірчі послуги»</w:t>
      </w:r>
      <w:r w:rsidRPr="00D11AB8">
        <w:t>.</w:t>
      </w:r>
    </w:p>
    <w:p w14:paraId="3B22A34D" w14:textId="77777777" w:rsidR="003704D4" w:rsidRDefault="003704D4" w:rsidP="003704D4">
      <w:pPr>
        <w:ind w:firstLine="709"/>
        <w:jc w:val="both"/>
      </w:pPr>
      <w:r w:rsidRPr="00535E0C">
        <w:t>Інформація та документи, що подаються претендентом конкурсу у паперовому вигляді зберігаються в Національній раді протягом 3-х місяців з дня встановлення результатів конкурсу.</w:t>
      </w:r>
    </w:p>
    <w:p w14:paraId="6241FE90" w14:textId="77777777" w:rsidR="00EF6515" w:rsidRPr="00535E0C" w:rsidRDefault="00EF6515" w:rsidP="003A376F">
      <w:pPr>
        <w:ind w:firstLine="709"/>
        <w:jc w:val="both"/>
        <w:rPr>
          <w:sz w:val="12"/>
          <w:szCs w:val="12"/>
        </w:rPr>
      </w:pPr>
    </w:p>
    <w:p w14:paraId="06CD6AAE" w14:textId="6259E5AB" w:rsidR="00F00AC6" w:rsidRPr="00D43AD1" w:rsidRDefault="00BE4C74" w:rsidP="00D43AD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535E0C">
        <w:rPr>
          <w:b/>
          <w:bCs/>
        </w:rPr>
        <w:t>Г</w:t>
      </w:r>
      <w:r w:rsidR="00F00AC6" w:rsidRPr="00535E0C">
        <w:rPr>
          <w:b/>
          <w:bCs/>
        </w:rPr>
        <w:t xml:space="preserve">раничний термін подання заяв на участь у конкурсі </w:t>
      </w:r>
      <w:r w:rsidR="00F00AC6" w:rsidRPr="00D73D30">
        <w:rPr>
          <w:b/>
          <w:bCs/>
        </w:rPr>
        <w:t>–</w:t>
      </w:r>
      <w:r w:rsidR="00D43AD1" w:rsidRPr="001710E1">
        <w:rPr>
          <w:b/>
          <w:bCs/>
        </w:rPr>
        <w:t>24.09.2026</w:t>
      </w:r>
      <w:r w:rsidR="00D43AD1" w:rsidRPr="00D73D30">
        <w:rPr>
          <w:b/>
          <w:bCs/>
        </w:rPr>
        <w:t xml:space="preserve">  до 18:00</w:t>
      </w:r>
      <w:r w:rsidR="002614E6" w:rsidRPr="00D43AD1">
        <w:rPr>
          <w:b/>
          <w:bCs/>
        </w:rPr>
        <w:t>.</w:t>
      </w:r>
    </w:p>
    <w:p w14:paraId="47DD7113" w14:textId="77777777" w:rsidR="003D0651" w:rsidRPr="00535E0C" w:rsidRDefault="00BE4C74" w:rsidP="003D065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</w:pPr>
      <w:r w:rsidRPr="00535E0C">
        <w:rPr>
          <w:b/>
          <w:bCs/>
        </w:rPr>
        <w:t>А</w:t>
      </w:r>
      <w:r w:rsidR="002729D3" w:rsidRPr="00535E0C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1" w:name="n787"/>
      <w:bookmarkStart w:id="2" w:name="n788"/>
      <w:bookmarkEnd w:id="1"/>
      <w:bookmarkEnd w:id="2"/>
      <w:r w:rsidRPr="00535E0C">
        <w:rPr>
          <w:b/>
          <w:bCs/>
        </w:rPr>
        <w:t xml:space="preserve"> </w:t>
      </w:r>
    </w:p>
    <w:p w14:paraId="6871E5BC" w14:textId="65319848" w:rsidR="00E95214" w:rsidRPr="00535E0C" w:rsidRDefault="00E95214" w:rsidP="00D75AE8">
      <w:pPr>
        <w:pStyle w:val="rvps2"/>
        <w:shd w:val="clear" w:color="auto" w:fill="FFFFFF"/>
        <w:spacing w:before="0" w:beforeAutospacing="0" w:after="150" w:afterAutospacing="0"/>
        <w:ind w:firstLine="644"/>
        <w:jc w:val="both"/>
        <w:rPr>
          <w:lang w:eastAsia="ru-RU"/>
        </w:rPr>
      </w:pPr>
      <w:r w:rsidRPr="00535E0C">
        <w:t>До</w:t>
      </w:r>
      <w:r w:rsidRPr="00535E0C">
        <w:rPr>
          <w:spacing w:val="1"/>
        </w:rPr>
        <w:t xml:space="preserve"> </w:t>
      </w:r>
      <w:r w:rsidRPr="00535E0C">
        <w:t>введення</w:t>
      </w:r>
      <w:r w:rsidRPr="00535E0C">
        <w:rPr>
          <w:spacing w:val="1"/>
        </w:rPr>
        <w:t xml:space="preserve"> </w:t>
      </w:r>
      <w:r w:rsidRPr="00535E0C">
        <w:t>в</w:t>
      </w:r>
      <w:r w:rsidRPr="00535E0C">
        <w:rPr>
          <w:spacing w:val="1"/>
        </w:rPr>
        <w:t xml:space="preserve"> </w:t>
      </w:r>
      <w:r w:rsidRPr="00535E0C">
        <w:t>експлуатацію</w:t>
      </w:r>
      <w:r w:rsidRPr="00535E0C">
        <w:rPr>
          <w:spacing w:val="1"/>
        </w:rPr>
        <w:t xml:space="preserve"> </w:t>
      </w:r>
      <w:r w:rsidRPr="00535E0C">
        <w:t>електронного</w:t>
      </w:r>
      <w:r w:rsidRPr="00535E0C">
        <w:rPr>
          <w:spacing w:val="1"/>
        </w:rPr>
        <w:t xml:space="preserve"> </w:t>
      </w:r>
      <w:r w:rsidRPr="00535E0C">
        <w:t xml:space="preserve">кабінету </w:t>
      </w:r>
      <w:r w:rsidRPr="00535E0C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E441FE" w:rsidRPr="00535E0C">
        <w:rPr>
          <w:lang w:eastAsia="ru-RU"/>
        </w:rPr>
        <w:t>16</w:t>
      </w:r>
      <w:r w:rsidRPr="00535E0C">
        <w:rPr>
          <w:lang w:eastAsia="ru-RU"/>
        </w:rPr>
        <w:t xml:space="preserve">, м. Київ, вул. Прорізна, буд. 2, або в електронній формі на електронну пошту Національної ради: </w:t>
      </w:r>
      <w:hyperlink r:id="rId8" w:history="1">
        <w:r w:rsidR="0039022D" w:rsidRPr="00535E0C">
          <w:rPr>
            <w:rStyle w:val="af1"/>
            <w:lang w:eastAsia="ru-RU"/>
          </w:rPr>
          <w:t>nrada@nrada.gov.ua</w:t>
        </w:r>
      </w:hyperlink>
      <w:r w:rsidRPr="00535E0C">
        <w:rPr>
          <w:lang w:eastAsia="ru-RU"/>
        </w:rPr>
        <w:t>.</w:t>
      </w:r>
    </w:p>
    <w:p w14:paraId="3961564E" w14:textId="44F6C5DC" w:rsidR="003B76EC" w:rsidRPr="00535E0C" w:rsidRDefault="003B76EC" w:rsidP="003B76EC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535E0C">
        <w:rPr>
          <w:b/>
          <w:bCs/>
        </w:rPr>
        <w:t xml:space="preserve">Банківські реквізити рахунку для внесення гарантії та призначення платежу </w:t>
      </w:r>
    </w:p>
    <w:p w14:paraId="0E7475D3" w14:textId="6BF1E8EB" w:rsidR="00D75AE8" w:rsidRPr="00535E0C" w:rsidRDefault="00D75AE8" w:rsidP="00D75AE8">
      <w:pPr>
        <w:ind w:left="284" w:firstLine="360"/>
        <w:jc w:val="both"/>
      </w:pPr>
      <w:r w:rsidRPr="00535E0C">
        <w:t xml:space="preserve">Сплату конкурсної гарантії за одну програму мовлення </w:t>
      </w:r>
      <w:r w:rsidRPr="00535E0C">
        <w:rPr>
          <w:bCs/>
        </w:rPr>
        <w:t>в ефірній багатоканальній електронній комунікаційній мережі  МХ-5</w:t>
      </w:r>
      <w:r w:rsidRPr="00535E0C">
        <w:rPr>
          <w:b/>
        </w:rPr>
        <w:t xml:space="preserve"> </w:t>
      </w:r>
      <w:r w:rsidRPr="00535E0C">
        <w:t xml:space="preserve">у населеному пункті </w:t>
      </w:r>
      <w:r w:rsidR="00F65C42">
        <w:rPr>
          <w:u w:val="single"/>
        </w:rPr>
        <w:t>_______</w:t>
      </w:r>
      <w:r w:rsidR="006A3598">
        <w:t xml:space="preserve"> </w:t>
      </w:r>
      <w:r w:rsidRPr="00535E0C">
        <w:t xml:space="preserve">(місто, село тощо) здійснює безпосередньо претендент для участі в конкурсі. Не допускається сплата іншою юридичною або фізичною особою. Конкурсні документи розглядаються при підтвердженні сплати конкурсної гарантії відповідним документом (згідно зі статтею 52 Закону України «Про медіа»). </w:t>
      </w:r>
    </w:p>
    <w:p w14:paraId="1681A89C" w14:textId="038E8AEE" w:rsidR="00D75AE8" w:rsidRPr="00535E0C" w:rsidRDefault="00D75AE8" w:rsidP="00D75AE8">
      <w:pPr>
        <w:ind w:left="284" w:firstLine="360"/>
        <w:jc w:val="both"/>
      </w:pPr>
      <w:r w:rsidRPr="00535E0C">
        <w:t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подається ними до Національної ради. 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3A48A473" w14:textId="77777777" w:rsidR="00D75AE8" w:rsidRPr="00535E0C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535E0C">
        <w:rPr>
          <w:lang w:val="uk-UA"/>
        </w:rPr>
        <w:t xml:space="preserve">Реквізити на сплату конкурсної гарантії, а саме: </w:t>
      </w:r>
    </w:p>
    <w:p w14:paraId="00FD4328" w14:textId="1D415FC2" w:rsidR="00D75AE8" w:rsidRPr="00535E0C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535E0C">
        <w:rPr>
          <w:lang w:val="uk-UA"/>
        </w:rPr>
        <w:t xml:space="preserve">Одержувач: ГУК у м. Києві/Шевченківський р-н, код </w:t>
      </w:r>
      <w:r w:rsidR="005E25DD" w:rsidRPr="005E25DD">
        <w:rPr>
          <w:lang w:val="uk-UA"/>
        </w:rPr>
        <w:t>ЄДРПОУ</w:t>
      </w:r>
      <w:r w:rsidRPr="00535E0C">
        <w:rPr>
          <w:lang w:val="uk-UA"/>
        </w:rPr>
        <w:t xml:space="preserve"> 37993783, рахунок UA758999980313000056000026011 в Казначействі України (ЕАП)  у м. Києві, МФО 899998. </w:t>
      </w:r>
    </w:p>
    <w:p w14:paraId="5D5E3530" w14:textId="6F7BFA4F" w:rsidR="00D75AE8" w:rsidRPr="00535E0C" w:rsidRDefault="00D75AE8" w:rsidP="00E063A8">
      <w:pPr>
        <w:pStyle w:val="af0"/>
        <w:shd w:val="clear" w:color="auto" w:fill="FFFFFF"/>
        <w:spacing w:before="0" w:beforeAutospacing="0" w:after="0" w:afterAutospacing="0" w:line="270" w:lineRule="atLeast"/>
        <w:ind w:firstLine="644"/>
        <w:jc w:val="both"/>
        <w:rPr>
          <w:lang w:val="uk-UA"/>
        </w:rPr>
      </w:pPr>
      <w:r w:rsidRPr="00535E0C">
        <w:rPr>
          <w:lang w:val="uk-UA"/>
        </w:rPr>
        <w:t xml:space="preserve">Призначення платежу: 22011200; Сплата конкурсної гарантії за одну програму мовлення в </w:t>
      </w:r>
      <w:r w:rsidRPr="00535E0C">
        <w:rPr>
          <w:bCs/>
          <w:lang w:val="uk-UA"/>
        </w:rPr>
        <w:t>ефірній багатоканальній електронній комунікаційній мережі</w:t>
      </w:r>
      <w:r w:rsidRPr="00535E0C">
        <w:rPr>
          <w:b/>
          <w:lang w:val="uk-UA"/>
        </w:rPr>
        <w:t xml:space="preserve"> </w:t>
      </w:r>
      <w:r w:rsidRPr="00535E0C">
        <w:rPr>
          <w:bCs/>
          <w:lang w:val="uk-UA"/>
        </w:rPr>
        <w:t>МХ-5</w:t>
      </w:r>
      <w:r w:rsidRPr="00535E0C">
        <w:rPr>
          <w:lang w:val="uk-UA"/>
        </w:rPr>
        <w:t xml:space="preserve"> у населеному пункті </w:t>
      </w:r>
      <w:r w:rsidRPr="00951907">
        <w:rPr>
          <w:u w:val="single"/>
          <w:lang w:val="uk-UA"/>
        </w:rPr>
        <w:t>_</w:t>
      </w:r>
      <w:r w:rsidR="00D1606F" w:rsidRPr="00951907">
        <w:rPr>
          <w:color w:val="000000" w:themeColor="text1"/>
          <w:u w:val="single"/>
          <w:lang w:val="uk-UA"/>
        </w:rPr>
        <w:t>_____</w:t>
      </w:r>
      <w:r w:rsidRPr="00535E0C">
        <w:rPr>
          <w:lang w:val="uk-UA"/>
        </w:rPr>
        <w:t>, без ПДВ.</w:t>
      </w:r>
    </w:p>
    <w:p w14:paraId="1A27DCB6" w14:textId="65E7C7A9" w:rsidR="00F00AC6" w:rsidRPr="00535E0C" w:rsidRDefault="00BE4C74" w:rsidP="002729D3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bookmarkStart w:id="3" w:name="n790"/>
      <w:bookmarkEnd w:id="3"/>
      <w:r w:rsidRPr="00535E0C">
        <w:rPr>
          <w:b/>
          <w:bCs/>
          <w:color w:val="333333"/>
        </w:rPr>
        <w:t>Г</w:t>
      </w:r>
      <w:r w:rsidR="00F00AC6" w:rsidRPr="00535E0C">
        <w:rPr>
          <w:b/>
          <w:bCs/>
          <w:color w:val="333333"/>
        </w:rPr>
        <w:t>раничний термін розгляду заяв на участь у конкурсі</w:t>
      </w:r>
      <w:r w:rsidR="002729D3" w:rsidRPr="00535E0C">
        <w:rPr>
          <w:b/>
          <w:bCs/>
          <w:color w:val="333333"/>
        </w:rPr>
        <w:t xml:space="preserve"> –</w:t>
      </w:r>
      <w:r w:rsidR="00512216">
        <w:rPr>
          <w:b/>
          <w:bCs/>
          <w:color w:val="333333"/>
        </w:rPr>
        <w:t xml:space="preserve"> </w:t>
      </w:r>
      <w:r w:rsidR="00D43AD1" w:rsidRPr="001710E1">
        <w:rPr>
          <w:b/>
          <w:bCs/>
        </w:rPr>
        <w:t>23.12.2026</w:t>
      </w:r>
      <w:r w:rsidR="002614E6">
        <w:rPr>
          <w:b/>
          <w:bCs/>
        </w:rPr>
        <w:t>.</w:t>
      </w:r>
    </w:p>
    <w:sectPr w:rsidR="00F00AC6" w:rsidRPr="00535E0C" w:rsidSect="009011A0">
      <w:pgSz w:w="16838" w:h="11906" w:orient="landscape" w:code="9"/>
      <w:pgMar w:top="993" w:right="850" w:bottom="709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492C0" w14:textId="77777777" w:rsidR="00D82173" w:rsidRDefault="00D82173" w:rsidP="00F977FF">
      <w:r>
        <w:separator/>
      </w:r>
    </w:p>
  </w:endnote>
  <w:endnote w:type="continuationSeparator" w:id="0">
    <w:p w14:paraId="7493E0E4" w14:textId="77777777" w:rsidR="00D82173" w:rsidRDefault="00D82173" w:rsidP="00F97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887A3" w14:textId="77777777" w:rsidR="00D82173" w:rsidRDefault="00D82173" w:rsidP="00F977FF">
      <w:r>
        <w:separator/>
      </w:r>
    </w:p>
  </w:footnote>
  <w:footnote w:type="continuationSeparator" w:id="0">
    <w:p w14:paraId="2B91A14A" w14:textId="77777777" w:rsidR="00D82173" w:rsidRDefault="00D82173" w:rsidP="00F977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96C90"/>
    <w:multiLevelType w:val="hybridMultilevel"/>
    <w:tmpl w:val="2F681B02"/>
    <w:lvl w:ilvl="0" w:tplc="9E2431FC">
      <w:start w:val="1"/>
      <w:numFmt w:val="decimal"/>
      <w:lvlText w:val="%1."/>
      <w:lvlJc w:val="left"/>
      <w:pPr>
        <w:ind w:left="643" w:hanging="360"/>
      </w:pPr>
      <w:rPr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544BC"/>
    <w:multiLevelType w:val="hybridMultilevel"/>
    <w:tmpl w:val="E6AAC370"/>
    <w:lvl w:ilvl="0" w:tplc="369EB0D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1264AF"/>
    <w:multiLevelType w:val="hybridMultilevel"/>
    <w:tmpl w:val="B62068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70517"/>
    <w:multiLevelType w:val="hybridMultilevel"/>
    <w:tmpl w:val="D3E2426E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431076133">
    <w:abstractNumId w:val="10"/>
  </w:num>
  <w:num w:numId="2" w16cid:durableId="709845550">
    <w:abstractNumId w:val="12"/>
  </w:num>
  <w:num w:numId="3" w16cid:durableId="84041621">
    <w:abstractNumId w:val="0"/>
  </w:num>
  <w:num w:numId="4" w16cid:durableId="358167580">
    <w:abstractNumId w:val="8"/>
  </w:num>
  <w:num w:numId="5" w16cid:durableId="1210148684">
    <w:abstractNumId w:val="3"/>
  </w:num>
  <w:num w:numId="6" w16cid:durableId="879438070">
    <w:abstractNumId w:val="1"/>
  </w:num>
  <w:num w:numId="7" w16cid:durableId="998652016">
    <w:abstractNumId w:val="9"/>
  </w:num>
  <w:num w:numId="8" w16cid:durableId="1028138180">
    <w:abstractNumId w:val="5"/>
  </w:num>
  <w:num w:numId="9" w16cid:durableId="1540119033">
    <w:abstractNumId w:val="7"/>
  </w:num>
  <w:num w:numId="10" w16cid:durableId="2027250447">
    <w:abstractNumId w:val="2"/>
  </w:num>
  <w:num w:numId="11" w16cid:durableId="1580208895">
    <w:abstractNumId w:val="6"/>
  </w:num>
  <w:num w:numId="12" w16cid:durableId="214662023">
    <w:abstractNumId w:val="13"/>
  </w:num>
  <w:num w:numId="13" w16cid:durableId="1540119571">
    <w:abstractNumId w:val="4"/>
  </w:num>
  <w:num w:numId="14" w16cid:durableId="1032416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0AFD"/>
    <w:rsid w:val="00002F70"/>
    <w:rsid w:val="00004701"/>
    <w:rsid w:val="00006861"/>
    <w:rsid w:val="00007713"/>
    <w:rsid w:val="000144EF"/>
    <w:rsid w:val="00014F87"/>
    <w:rsid w:val="00016D1A"/>
    <w:rsid w:val="0002024F"/>
    <w:rsid w:val="000259B1"/>
    <w:rsid w:val="00027790"/>
    <w:rsid w:val="00027AFA"/>
    <w:rsid w:val="00027FB4"/>
    <w:rsid w:val="00031BBB"/>
    <w:rsid w:val="0003622C"/>
    <w:rsid w:val="00040153"/>
    <w:rsid w:val="00040450"/>
    <w:rsid w:val="000420E0"/>
    <w:rsid w:val="00054A67"/>
    <w:rsid w:val="00055CA5"/>
    <w:rsid w:val="00056223"/>
    <w:rsid w:val="00056253"/>
    <w:rsid w:val="0006659B"/>
    <w:rsid w:val="000742F4"/>
    <w:rsid w:val="00074BC5"/>
    <w:rsid w:val="000755C0"/>
    <w:rsid w:val="00075B85"/>
    <w:rsid w:val="00076F48"/>
    <w:rsid w:val="0008453C"/>
    <w:rsid w:val="00086523"/>
    <w:rsid w:val="000901D2"/>
    <w:rsid w:val="00096721"/>
    <w:rsid w:val="000A138D"/>
    <w:rsid w:val="000A13A0"/>
    <w:rsid w:val="000A39C4"/>
    <w:rsid w:val="000A3CF6"/>
    <w:rsid w:val="000A4B18"/>
    <w:rsid w:val="000A56DB"/>
    <w:rsid w:val="000A7960"/>
    <w:rsid w:val="000B0CEC"/>
    <w:rsid w:val="000B0D50"/>
    <w:rsid w:val="000B0E54"/>
    <w:rsid w:val="000B200B"/>
    <w:rsid w:val="000B2306"/>
    <w:rsid w:val="000C3B8F"/>
    <w:rsid w:val="000C525E"/>
    <w:rsid w:val="000D5020"/>
    <w:rsid w:val="000D6DBF"/>
    <w:rsid w:val="000E29F8"/>
    <w:rsid w:val="000E3036"/>
    <w:rsid w:val="000F5AAE"/>
    <w:rsid w:val="000F5ECA"/>
    <w:rsid w:val="00100A57"/>
    <w:rsid w:val="00105874"/>
    <w:rsid w:val="00106BF1"/>
    <w:rsid w:val="001070C2"/>
    <w:rsid w:val="001110E2"/>
    <w:rsid w:val="00112F4F"/>
    <w:rsid w:val="00115BC3"/>
    <w:rsid w:val="00122FFD"/>
    <w:rsid w:val="001248F3"/>
    <w:rsid w:val="00125209"/>
    <w:rsid w:val="00125727"/>
    <w:rsid w:val="00125BC9"/>
    <w:rsid w:val="00127E3E"/>
    <w:rsid w:val="0013095D"/>
    <w:rsid w:val="00137DF1"/>
    <w:rsid w:val="001457D5"/>
    <w:rsid w:val="00145D03"/>
    <w:rsid w:val="00153462"/>
    <w:rsid w:val="00153543"/>
    <w:rsid w:val="00155AAF"/>
    <w:rsid w:val="00155C01"/>
    <w:rsid w:val="001566A7"/>
    <w:rsid w:val="00165C5E"/>
    <w:rsid w:val="00166535"/>
    <w:rsid w:val="00167FDA"/>
    <w:rsid w:val="001702CE"/>
    <w:rsid w:val="0017090A"/>
    <w:rsid w:val="00171605"/>
    <w:rsid w:val="00172081"/>
    <w:rsid w:val="001736A7"/>
    <w:rsid w:val="00182540"/>
    <w:rsid w:val="001842FD"/>
    <w:rsid w:val="0019051C"/>
    <w:rsid w:val="0019067B"/>
    <w:rsid w:val="00191585"/>
    <w:rsid w:val="00194666"/>
    <w:rsid w:val="00196AED"/>
    <w:rsid w:val="00197554"/>
    <w:rsid w:val="001A0F4D"/>
    <w:rsid w:val="001A3525"/>
    <w:rsid w:val="001A5CAC"/>
    <w:rsid w:val="001A6AA2"/>
    <w:rsid w:val="001B44C8"/>
    <w:rsid w:val="001B69B4"/>
    <w:rsid w:val="001C1B79"/>
    <w:rsid w:val="001C5E6D"/>
    <w:rsid w:val="001D2D7B"/>
    <w:rsid w:val="001D3540"/>
    <w:rsid w:val="001D4D40"/>
    <w:rsid w:val="001D619B"/>
    <w:rsid w:val="001D6D77"/>
    <w:rsid w:val="001D7F75"/>
    <w:rsid w:val="001E56F9"/>
    <w:rsid w:val="001E5BB8"/>
    <w:rsid w:val="001E7365"/>
    <w:rsid w:val="001F3599"/>
    <w:rsid w:val="001F4678"/>
    <w:rsid w:val="001F64D7"/>
    <w:rsid w:val="001F66C8"/>
    <w:rsid w:val="001F72CA"/>
    <w:rsid w:val="00202323"/>
    <w:rsid w:val="002034AC"/>
    <w:rsid w:val="002063E4"/>
    <w:rsid w:val="00206ECF"/>
    <w:rsid w:val="00211C49"/>
    <w:rsid w:val="002138B4"/>
    <w:rsid w:val="00214475"/>
    <w:rsid w:val="00215007"/>
    <w:rsid w:val="00215452"/>
    <w:rsid w:val="00216F9A"/>
    <w:rsid w:val="00231145"/>
    <w:rsid w:val="002315BD"/>
    <w:rsid w:val="00231FA7"/>
    <w:rsid w:val="002327EE"/>
    <w:rsid w:val="0023545F"/>
    <w:rsid w:val="00237B89"/>
    <w:rsid w:val="0024052E"/>
    <w:rsid w:val="00241003"/>
    <w:rsid w:val="0024206C"/>
    <w:rsid w:val="00251A30"/>
    <w:rsid w:val="00255DCA"/>
    <w:rsid w:val="002614E6"/>
    <w:rsid w:val="0026152D"/>
    <w:rsid w:val="002620A5"/>
    <w:rsid w:val="00265800"/>
    <w:rsid w:val="002727E3"/>
    <w:rsid w:val="002729D3"/>
    <w:rsid w:val="00272C68"/>
    <w:rsid w:val="00280450"/>
    <w:rsid w:val="0028115D"/>
    <w:rsid w:val="0028374E"/>
    <w:rsid w:val="00287438"/>
    <w:rsid w:val="00287759"/>
    <w:rsid w:val="00290F28"/>
    <w:rsid w:val="00291FB4"/>
    <w:rsid w:val="00296B61"/>
    <w:rsid w:val="002A1350"/>
    <w:rsid w:val="002A3BF1"/>
    <w:rsid w:val="002A7154"/>
    <w:rsid w:val="002B4D12"/>
    <w:rsid w:val="002B50DA"/>
    <w:rsid w:val="002B5433"/>
    <w:rsid w:val="002B779B"/>
    <w:rsid w:val="002C045E"/>
    <w:rsid w:val="002C3383"/>
    <w:rsid w:val="002D117B"/>
    <w:rsid w:val="002D1F26"/>
    <w:rsid w:val="002E1026"/>
    <w:rsid w:val="002E36F7"/>
    <w:rsid w:val="002E5D54"/>
    <w:rsid w:val="002E6A3C"/>
    <w:rsid w:val="002F317B"/>
    <w:rsid w:val="002F5618"/>
    <w:rsid w:val="002F6598"/>
    <w:rsid w:val="00302E99"/>
    <w:rsid w:val="00304B14"/>
    <w:rsid w:val="00305331"/>
    <w:rsid w:val="0030695B"/>
    <w:rsid w:val="00306C37"/>
    <w:rsid w:val="00313AF9"/>
    <w:rsid w:val="003204E5"/>
    <w:rsid w:val="003239CC"/>
    <w:rsid w:val="00324787"/>
    <w:rsid w:val="00325B58"/>
    <w:rsid w:val="00327B30"/>
    <w:rsid w:val="00335B6E"/>
    <w:rsid w:val="00335D8E"/>
    <w:rsid w:val="00336E17"/>
    <w:rsid w:val="003419B0"/>
    <w:rsid w:val="003445A2"/>
    <w:rsid w:val="003471FB"/>
    <w:rsid w:val="00350AFB"/>
    <w:rsid w:val="003533F4"/>
    <w:rsid w:val="00355BA2"/>
    <w:rsid w:val="00355D19"/>
    <w:rsid w:val="00360C0C"/>
    <w:rsid w:val="00363823"/>
    <w:rsid w:val="00364D81"/>
    <w:rsid w:val="00366397"/>
    <w:rsid w:val="003704D4"/>
    <w:rsid w:val="0037602C"/>
    <w:rsid w:val="003841C1"/>
    <w:rsid w:val="0039022D"/>
    <w:rsid w:val="003923CE"/>
    <w:rsid w:val="00392D8E"/>
    <w:rsid w:val="00397425"/>
    <w:rsid w:val="003A25CB"/>
    <w:rsid w:val="003A3587"/>
    <w:rsid w:val="003A376F"/>
    <w:rsid w:val="003A4FD4"/>
    <w:rsid w:val="003A5278"/>
    <w:rsid w:val="003B1F5B"/>
    <w:rsid w:val="003B2074"/>
    <w:rsid w:val="003B4553"/>
    <w:rsid w:val="003B76EC"/>
    <w:rsid w:val="003C2516"/>
    <w:rsid w:val="003C2F23"/>
    <w:rsid w:val="003C5CD4"/>
    <w:rsid w:val="003C667B"/>
    <w:rsid w:val="003C7449"/>
    <w:rsid w:val="003D059D"/>
    <w:rsid w:val="003D0651"/>
    <w:rsid w:val="003D256F"/>
    <w:rsid w:val="003D34A1"/>
    <w:rsid w:val="003D360F"/>
    <w:rsid w:val="003D77B4"/>
    <w:rsid w:val="003E29F4"/>
    <w:rsid w:val="003E663E"/>
    <w:rsid w:val="003F5961"/>
    <w:rsid w:val="003F62CF"/>
    <w:rsid w:val="003F66B7"/>
    <w:rsid w:val="004058FB"/>
    <w:rsid w:val="004068D6"/>
    <w:rsid w:val="00407CA9"/>
    <w:rsid w:val="004101CD"/>
    <w:rsid w:val="004106D2"/>
    <w:rsid w:val="00410E00"/>
    <w:rsid w:val="00411EFE"/>
    <w:rsid w:val="004145AC"/>
    <w:rsid w:val="0041506D"/>
    <w:rsid w:val="00415AD8"/>
    <w:rsid w:val="00416431"/>
    <w:rsid w:val="00422709"/>
    <w:rsid w:val="00423E5C"/>
    <w:rsid w:val="00435D44"/>
    <w:rsid w:val="00440CF5"/>
    <w:rsid w:val="0044178C"/>
    <w:rsid w:val="00442FE4"/>
    <w:rsid w:val="004468D9"/>
    <w:rsid w:val="00447DD5"/>
    <w:rsid w:val="004550D8"/>
    <w:rsid w:val="00462E65"/>
    <w:rsid w:val="00466C44"/>
    <w:rsid w:val="00470341"/>
    <w:rsid w:val="00473D4C"/>
    <w:rsid w:val="0047421D"/>
    <w:rsid w:val="00475414"/>
    <w:rsid w:val="00480534"/>
    <w:rsid w:val="004808EE"/>
    <w:rsid w:val="00480E14"/>
    <w:rsid w:val="00494388"/>
    <w:rsid w:val="004976C0"/>
    <w:rsid w:val="004A0C5A"/>
    <w:rsid w:val="004A5C95"/>
    <w:rsid w:val="004A71E3"/>
    <w:rsid w:val="004B5C51"/>
    <w:rsid w:val="004B670B"/>
    <w:rsid w:val="004B722F"/>
    <w:rsid w:val="004C1938"/>
    <w:rsid w:val="004C2632"/>
    <w:rsid w:val="004C4B3D"/>
    <w:rsid w:val="004C623C"/>
    <w:rsid w:val="004C6852"/>
    <w:rsid w:val="004D1DDE"/>
    <w:rsid w:val="004D3452"/>
    <w:rsid w:val="004D35E5"/>
    <w:rsid w:val="004D3822"/>
    <w:rsid w:val="004D6F59"/>
    <w:rsid w:val="004E12B0"/>
    <w:rsid w:val="004E1339"/>
    <w:rsid w:val="004E4238"/>
    <w:rsid w:val="004E4E8E"/>
    <w:rsid w:val="004E7F33"/>
    <w:rsid w:val="00507062"/>
    <w:rsid w:val="00507754"/>
    <w:rsid w:val="00512216"/>
    <w:rsid w:val="0051238D"/>
    <w:rsid w:val="00514084"/>
    <w:rsid w:val="0051473C"/>
    <w:rsid w:val="00516DAA"/>
    <w:rsid w:val="00520747"/>
    <w:rsid w:val="00526ADB"/>
    <w:rsid w:val="00535E0C"/>
    <w:rsid w:val="00535EAF"/>
    <w:rsid w:val="00536675"/>
    <w:rsid w:val="0053681B"/>
    <w:rsid w:val="00540D65"/>
    <w:rsid w:val="00547F65"/>
    <w:rsid w:val="0055095D"/>
    <w:rsid w:val="00551DA3"/>
    <w:rsid w:val="0055333D"/>
    <w:rsid w:val="00557799"/>
    <w:rsid w:val="00557811"/>
    <w:rsid w:val="00560EF6"/>
    <w:rsid w:val="00563FA9"/>
    <w:rsid w:val="00564D9D"/>
    <w:rsid w:val="005657AD"/>
    <w:rsid w:val="00566ADB"/>
    <w:rsid w:val="0056711C"/>
    <w:rsid w:val="00570293"/>
    <w:rsid w:val="0057306C"/>
    <w:rsid w:val="005753BA"/>
    <w:rsid w:val="005804E3"/>
    <w:rsid w:val="00580A98"/>
    <w:rsid w:val="0058130E"/>
    <w:rsid w:val="00583114"/>
    <w:rsid w:val="0058378F"/>
    <w:rsid w:val="00583CB2"/>
    <w:rsid w:val="005858F5"/>
    <w:rsid w:val="00587B7B"/>
    <w:rsid w:val="00590307"/>
    <w:rsid w:val="005A2212"/>
    <w:rsid w:val="005B1291"/>
    <w:rsid w:val="005B1DE6"/>
    <w:rsid w:val="005B275A"/>
    <w:rsid w:val="005B2E95"/>
    <w:rsid w:val="005B7AB8"/>
    <w:rsid w:val="005C2D94"/>
    <w:rsid w:val="005D0CE7"/>
    <w:rsid w:val="005D44DA"/>
    <w:rsid w:val="005D6577"/>
    <w:rsid w:val="005E25DD"/>
    <w:rsid w:val="005E286B"/>
    <w:rsid w:val="005E432A"/>
    <w:rsid w:val="005E5E06"/>
    <w:rsid w:val="005F3411"/>
    <w:rsid w:val="005F4446"/>
    <w:rsid w:val="006012AB"/>
    <w:rsid w:val="006015F5"/>
    <w:rsid w:val="00601B3A"/>
    <w:rsid w:val="0060205E"/>
    <w:rsid w:val="00602397"/>
    <w:rsid w:val="00602A13"/>
    <w:rsid w:val="006042F6"/>
    <w:rsid w:val="006063AC"/>
    <w:rsid w:val="006074BA"/>
    <w:rsid w:val="006106D5"/>
    <w:rsid w:val="00620FF3"/>
    <w:rsid w:val="006331EA"/>
    <w:rsid w:val="0063768F"/>
    <w:rsid w:val="00641937"/>
    <w:rsid w:val="00645F59"/>
    <w:rsid w:val="00646B5C"/>
    <w:rsid w:val="006541FB"/>
    <w:rsid w:val="00657E64"/>
    <w:rsid w:val="006602DD"/>
    <w:rsid w:val="0066138D"/>
    <w:rsid w:val="0066267F"/>
    <w:rsid w:val="00665C20"/>
    <w:rsid w:val="0067281A"/>
    <w:rsid w:val="00673521"/>
    <w:rsid w:val="0067714C"/>
    <w:rsid w:val="006843FF"/>
    <w:rsid w:val="0069217E"/>
    <w:rsid w:val="00694101"/>
    <w:rsid w:val="006A2DA5"/>
    <w:rsid w:val="006A3598"/>
    <w:rsid w:val="006A4D39"/>
    <w:rsid w:val="006B1C60"/>
    <w:rsid w:val="006B5635"/>
    <w:rsid w:val="006B5E77"/>
    <w:rsid w:val="006C7680"/>
    <w:rsid w:val="006D3678"/>
    <w:rsid w:val="006E252A"/>
    <w:rsid w:val="006E4E83"/>
    <w:rsid w:val="006E7C50"/>
    <w:rsid w:val="006F2D2D"/>
    <w:rsid w:val="006F3EDC"/>
    <w:rsid w:val="006F51D9"/>
    <w:rsid w:val="006F6485"/>
    <w:rsid w:val="006F7D5B"/>
    <w:rsid w:val="00704A6A"/>
    <w:rsid w:val="00705033"/>
    <w:rsid w:val="00707819"/>
    <w:rsid w:val="007129E8"/>
    <w:rsid w:val="007210B5"/>
    <w:rsid w:val="007225F6"/>
    <w:rsid w:val="00722A18"/>
    <w:rsid w:val="00731867"/>
    <w:rsid w:val="0073194A"/>
    <w:rsid w:val="007348B0"/>
    <w:rsid w:val="007351A8"/>
    <w:rsid w:val="007378AB"/>
    <w:rsid w:val="00737C3E"/>
    <w:rsid w:val="00740E3C"/>
    <w:rsid w:val="0074103D"/>
    <w:rsid w:val="00741C9B"/>
    <w:rsid w:val="0074463B"/>
    <w:rsid w:val="00745F04"/>
    <w:rsid w:val="00747D1B"/>
    <w:rsid w:val="00752802"/>
    <w:rsid w:val="00754C1D"/>
    <w:rsid w:val="00754EA2"/>
    <w:rsid w:val="00754F49"/>
    <w:rsid w:val="0075629D"/>
    <w:rsid w:val="00761118"/>
    <w:rsid w:val="00764199"/>
    <w:rsid w:val="00770059"/>
    <w:rsid w:val="00772B20"/>
    <w:rsid w:val="0077565F"/>
    <w:rsid w:val="00776C94"/>
    <w:rsid w:val="00780063"/>
    <w:rsid w:val="00780149"/>
    <w:rsid w:val="00783C1C"/>
    <w:rsid w:val="00784E89"/>
    <w:rsid w:val="00790166"/>
    <w:rsid w:val="007915AB"/>
    <w:rsid w:val="007927CE"/>
    <w:rsid w:val="007A1357"/>
    <w:rsid w:val="007A15B6"/>
    <w:rsid w:val="007A165A"/>
    <w:rsid w:val="007A1A93"/>
    <w:rsid w:val="007B0169"/>
    <w:rsid w:val="007B4220"/>
    <w:rsid w:val="007B4589"/>
    <w:rsid w:val="007B4CF6"/>
    <w:rsid w:val="007B4EA3"/>
    <w:rsid w:val="007C2027"/>
    <w:rsid w:val="007D5615"/>
    <w:rsid w:val="007D61E6"/>
    <w:rsid w:val="007D754B"/>
    <w:rsid w:val="007E0A3E"/>
    <w:rsid w:val="007E13E0"/>
    <w:rsid w:val="007E2368"/>
    <w:rsid w:val="007E28C3"/>
    <w:rsid w:val="007E5A9A"/>
    <w:rsid w:val="007F28A2"/>
    <w:rsid w:val="007F7FEA"/>
    <w:rsid w:val="00800B96"/>
    <w:rsid w:val="00810A60"/>
    <w:rsid w:val="008111FE"/>
    <w:rsid w:val="008113B6"/>
    <w:rsid w:val="00816B7E"/>
    <w:rsid w:val="008179C1"/>
    <w:rsid w:val="00822A18"/>
    <w:rsid w:val="00822EC2"/>
    <w:rsid w:val="00827447"/>
    <w:rsid w:val="008347A7"/>
    <w:rsid w:val="008354E3"/>
    <w:rsid w:val="008372C0"/>
    <w:rsid w:val="008374FC"/>
    <w:rsid w:val="00840111"/>
    <w:rsid w:val="008413F1"/>
    <w:rsid w:val="00841E81"/>
    <w:rsid w:val="008435A7"/>
    <w:rsid w:val="00843A05"/>
    <w:rsid w:val="00846691"/>
    <w:rsid w:val="00851856"/>
    <w:rsid w:val="00853A79"/>
    <w:rsid w:val="0085705C"/>
    <w:rsid w:val="0086256F"/>
    <w:rsid w:val="00864A79"/>
    <w:rsid w:val="0086738F"/>
    <w:rsid w:val="008716AA"/>
    <w:rsid w:val="008733BC"/>
    <w:rsid w:val="008A1224"/>
    <w:rsid w:val="008A2A36"/>
    <w:rsid w:val="008A3E9C"/>
    <w:rsid w:val="008A4E1B"/>
    <w:rsid w:val="008A754E"/>
    <w:rsid w:val="008B20ED"/>
    <w:rsid w:val="008B4708"/>
    <w:rsid w:val="008C1385"/>
    <w:rsid w:val="008C14E6"/>
    <w:rsid w:val="008C6340"/>
    <w:rsid w:val="008D4237"/>
    <w:rsid w:val="008D4A69"/>
    <w:rsid w:val="008D4E3D"/>
    <w:rsid w:val="008D5FA6"/>
    <w:rsid w:val="008D7A83"/>
    <w:rsid w:val="008E169E"/>
    <w:rsid w:val="008E5A7F"/>
    <w:rsid w:val="008E6349"/>
    <w:rsid w:val="008F5513"/>
    <w:rsid w:val="008F7B8F"/>
    <w:rsid w:val="009011A0"/>
    <w:rsid w:val="00902A6C"/>
    <w:rsid w:val="0090345F"/>
    <w:rsid w:val="00912253"/>
    <w:rsid w:val="00916955"/>
    <w:rsid w:val="00920943"/>
    <w:rsid w:val="00922211"/>
    <w:rsid w:val="00922A0E"/>
    <w:rsid w:val="0092361A"/>
    <w:rsid w:val="00926A79"/>
    <w:rsid w:val="0093268D"/>
    <w:rsid w:val="0093312C"/>
    <w:rsid w:val="009341C0"/>
    <w:rsid w:val="0093515B"/>
    <w:rsid w:val="00936211"/>
    <w:rsid w:val="009370A8"/>
    <w:rsid w:val="009400C6"/>
    <w:rsid w:val="009404D6"/>
    <w:rsid w:val="00940D0D"/>
    <w:rsid w:val="009433D4"/>
    <w:rsid w:val="00944848"/>
    <w:rsid w:val="0094504E"/>
    <w:rsid w:val="009453D0"/>
    <w:rsid w:val="00946030"/>
    <w:rsid w:val="00946A7E"/>
    <w:rsid w:val="00951907"/>
    <w:rsid w:val="0095195F"/>
    <w:rsid w:val="0096230B"/>
    <w:rsid w:val="00962B11"/>
    <w:rsid w:val="009664C5"/>
    <w:rsid w:val="00971022"/>
    <w:rsid w:val="00976120"/>
    <w:rsid w:val="00976D58"/>
    <w:rsid w:val="00985784"/>
    <w:rsid w:val="00991B3B"/>
    <w:rsid w:val="00993517"/>
    <w:rsid w:val="00993B44"/>
    <w:rsid w:val="009A56F6"/>
    <w:rsid w:val="009B0670"/>
    <w:rsid w:val="009B0867"/>
    <w:rsid w:val="009B7040"/>
    <w:rsid w:val="009C6E27"/>
    <w:rsid w:val="009C7E7C"/>
    <w:rsid w:val="009D0735"/>
    <w:rsid w:val="009D2F7E"/>
    <w:rsid w:val="009D7835"/>
    <w:rsid w:val="009E0ABF"/>
    <w:rsid w:val="009E6A3D"/>
    <w:rsid w:val="009E7B96"/>
    <w:rsid w:val="009E7BE1"/>
    <w:rsid w:val="009F1745"/>
    <w:rsid w:val="009F7BCC"/>
    <w:rsid w:val="00A02921"/>
    <w:rsid w:val="00A07FF0"/>
    <w:rsid w:val="00A10AFF"/>
    <w:rsid w:val="00A17FE3"/>
    <w:rsid w:val="00A235A9"/>
    <w:rsid w:val="00A359E5"/>
    <w:rsid w:val="00A36F6C"/>
    <w:rsid w:val="00A61F3E"/>
    <w:rsid w:val="00A67F6E"/>
    <w:rsid w:val="00A7412A"/>
    <w:rsid w:val="00A763D3"/>
    <w:rsid w:val="00A76DBB"/>
    <w:rsid w:val="00A83731"/>
    <w:rsid w:val="00A84E8F"/>
    <w:rsid w:val="00A9116C"/>
    <w:rsid w:val="00A95E12"/>
    <w:rsid w:val="00A96EAC"/>
    <w:rsid w:val="00AA14BA"/>
    <w:rsid w:val="00AA2AFD"/>
    <w:rsid w:val="00AA558A"/>
    <w:rsid w:val="00AA6D80"/>
    <w:rsid w:val="00AA760D"/>
    <w:rsid w:val="00AA76FD"/>
    <w:rsid w:val="00AB0550"/>
    <w:rsid w:val="00AB05FC"/>
    <w:rsid w:val="00AB316C"/>
    <w:rsid w:val="00AC03DC"/>
    <w:rsid w:val="00AC0675"/>
    <w:rsid w:val="00AC164B"/>
    <w:rsid w:val="00AC3DF1"/>
    <w:rsid w:val="00AC4876"/>
    <w:rsid w:val="00AD0B66"/>
    <w:rsid w:val="00AD2D98"/>
    <w:rsid w:val="00AD44EB"/>
    <w:rsid w:val="00AE5979"/>
    <w:rsid w:val="00AE6FCB"/>
    <w:rsid w:val="00AE7CE3"/>
    <w:rsid w:val="00AF2389"/>
    <w:rsid w:val="00AF3A81"/>
    <w:rsid w:val="00AF501C"/>
    <w:rsid w:val="00B0059D"/>
    <w:rsid w:val="00B01C2A"/>
    <w:rsid w:val="00B027F6"/>
    <w:rsid w:val="00B02A17"/>
    <w:rsid w:val="00B03385"/>
    <w:rsid w:val="00B03688"/>
    <w:rsid w:val="00B05CF8"/>
    <w:rsid w:val="00B11517"/>
    <w:rsid w:val="00B124D3"/>
    <w:rsid w:val="00B151B9"/>
    <w:rsid w:val="00B16B74"/>
    <w:rsid w:val="00B17F44"/>
    <w:rsid w:val="00B21A12"/>
    <w:rsid w:val="00B22022"/>
    <w:rsid w:val="00B2713F"/>
    <w:rsid w:val="00B30AA4"/>
    <w:rsid w:val="00B31CE0"/>
    <w:rsid w:val="00B358AA"/>
    <w:rsid w:val="00B36FEF"/>
    <w:rsid w:val="00B46F93"/>
    <w:rsid w:val="00B47414"/>
    <w:rsid w:val="00B5020B"/>
    <w:rsid w:val="00B5252A"/>
    <w:rsid w:val="00B55BDD"/>
    <w:rsid w:val="00B6634A"/>
    <w:rsid w:val="00B67445"/>
    <w:rsid w:val="00B80694"/>
    <w:rsid w:val="00B85F53"/>
    <w:rsid w:val="00B94452"/>
    <w:rsid w:val="00B95B37"/>
    <w:rsid w:val="00BA1B14"/>
    <w:rsid w:val="00BA47E8"/>
    <w:rsid w:val="00BA499B"/>
    <w:rsid w:val="00BA5ACA"/>
    <w:rsid w:val="00BA6DB7"/>
    <w:rsid w:val="00BA70CA"/>
    <w:rsid w:val="00BA7F11"/>
    <w:rsid w:val="00BB1D8B"/>
    <w:rsid w:val="00BB47C3"/>
    <w:rsid w:val="00BB5ED0"/>
    <w:rsid w:val="00BD1882"/>
    <w:rsid w:val="00BD1DA5"/>
    <w:rsid w:val="00BD264B"/>
    <w:rsid w:val="00BD2C15"/>
    <w:rsid w:val="00BE067E"/>
    <w:rsid w:val="00BE12C8"/>
    <w:rsid w:val="00BE30BF"/>
    <w:rsid w:val="00BE490C"/>
    <w:rsid w:val="00BE4C74"/>
    <w:rsid w:val="00BF1C2B"/>
    <w:rsid w:val="00BF51DF"/>
    <w:rsid w:val="00BF6C51"/>
    <w:rsid w:val="00C01426"/>
    <w:rsid w:val="00C0200E"/>
    <w:rsid w:val="00C02093"/>
    <w:rsid w:val="00C02814"/>
    <w:rsid w:val="00C06AB0"/>
    <w:rsid w:val="00C1521E"/>
    <w:rsid w:val="00C160AF"/>
    <w:rsid w:val="00C22AE9"/>
    <w:rsid w:val="00C23AED"/>
    <w:rsid w:val="00C2561C"/>
    <w:rsid w:val="00C25866"/>
    <w:rsid w:val="00C4161E"/>
    <w:rsid w:val="00C42F2E"/>
    <w:rsid w:val="00C44D31"/>
    <w:rsid w:val="00C470F0"/>
    <w:rsid w:val="00C5101A"/>
    <w:rsid w:val="00C519E0"/>
    <w:rsid w:val="00C57A79"/>
    <w:rsid w:val="00C63043"/>
    <w:rsid w:val="00C631E9"/>
    <w:rsid w:val="00C709B3"/>
    <w:rsid w:val="00C71E24"/>
    <w:rsid w:val="00C7491F"/>
    <w:rsid w:val="00C767C6"/>
    <w:rsid w:val="00C7798E"/>
    <w:rsid w:val="00C77C71"/>
    <w:rsid w:val="00C80BAA"/>
    <w:rsid w:val="00C82567"/>
    <w:rsid w:val="00C90D21"/>
    <w:rsid w:val="00C95919"/>
    <w:rsid w:val="00CA1F90"/>
    <w:rsid w:val="00CA3FE5"/>
    <w:rsid w:val="00CA4793"/>
    <w:rsid w:val="00CA4FB4"/>
    <w:rsid w:val="00CB0479"/>
    <w:rsid w:val="00CB58D5"/>
    <w:rsid w:val="00CB65A0"/>
    <w:rsid w:val="00CB719D"/>
    <w:rsid w:val="00CD0321"/>
    <w:rsid w:val="00CD057E"/>
    <w:rsid w:val="00CD4D4D"/>
    <w:rsid w:val="00CD4E69"/>
    <w:rsid w:val="00CD6C09"/>
    <w:rsid w:val="00CE2040"/>
    <w:rsid w:val="00CE2AEB"/>
    <w:rsid w:val="00CE44F6"/>
    <w:rsid w:val="00CF32E8"/>
    <w:rsid w:val="00CF4B62"/>
    <w:rsid w:val="00CF5700"/>
    <w:rsid w:val="00CF7913"/>
    <w:rsid w:val="00D00499"/>
    <w:rsid w:val="00D0189A"/>
    <w:rsid w:val="00D04E88"/>
    <w:rsid w:val="00D071E3"/>
    <w:rsid w:val="00D07FF8"/>
    <w:rsid w:val="00D11AB8"/>
    <w:rsid w:val="00D1606F"/>
    <w:rsid w:val="00D20AE0"/>
    <w:rsid w:val="00D2157F"/>
    <w:rsid w:val="00D2205A"/>
    <w:rsid w:val="00D22628"/>
    <w:rsid w:val="00D26D81"/>
    <w:rsid w:val="00D40143"/>
    <w:rsid w:val="00D43AD1"/>
    <w:rsid w:val="00D546BC"/>
    <w:rsid w:val="00D577CE"/>
    <w:rsid w:val="00D605EA"/>
    <w:rsid w:val="00D706AE"/>
    <w:rsid w:val="00D71029"/>
    <w:rsid w:val="00D73D30"/>
    <w:rsid w:val="00D74A87"/>
    <w:rsid w:val="00D75380"/>
    <w:rsid w:val="00D75AE8"/>
    <w:rsid w:val="00D82173"/>
    <w:rsid w:val="00D821FF"/>
    <w:rsid w:val="00D83B41"/>
    <w:rsid w:val="00D923AD"/>
    <w:rsid w:val="00DA02F6"/>
    <w:rsid w:val="00DA7262"/>
    <w:rsid w:val="00DA7768"/>
    <w:rsid w:val="00DB303F"/>
    <w:rsid w:val="00DB5539"/>
    <w:rsid w:val="00DB5F66"/>
    <w:rsid w:val="00DB78BE"/>
    <w:rsid w:val="00DC1743"/>
    <w:rsid w:val="00DC3B1A"/>
    <w:rsid w:val="00DC4667"/>
    <w:rsid w:val="00DC56D1"/>
    <w:rsid w:val="00DC60E4"/>
    <w:rsid w:val="00DC6DE9"/>
    <w:rsid w:val="00DD1B1C"/>
    <w:rsid w:val="00DD6F1D"/>
    <w:rsid w:val="00DD7467"/>
    <w:rsid w:val="00DE21C7"/>
    <w:rsid w:val="00DE2AB1"/>
    <w:rsid w:val="00DE3100"/>
    <w:rsid w:val="00DE3BCD"/>
    <w:rsid w:val="00DE4637"/>
    <w:rsid w:val="00DF0DF4"/>
    <w:rsid w:val="00DF79A9"/>
    <w:rsid w:val="00E0524C"/>
    <w:rsid w:val="00E063A8"/>
    <w:rsid w:val="00E06F5C"/>
    <w:rsid w:val="00E1005F"/>
    <w:rsid w:val="00E12BF2"/>
    <w:rsid w:val="00E22CD1"/>
    <w:rsid w:val="00E2317E"/>
    <w:rsid w:val="00E40EB7"/>
    <w:rsid w:val="00E441FE"/>
    <w:rsid w:val="00E44A66"/>
    <w:rsid w:val="00E459DF"/>
    <w:rsid w:val="00E5468C"/>
    <w:rsid w:val="00E56D2C"/>
    <w:rsid w:val="00E572EF"/>
    <w:rsid w:val="00E669F0"/>
    <w:rsid w:val="00E70472"/>
    <w:rsid w:val="00E709B2"/>
    <w:rsid w:val="00E70FC9"/>
    <w:rsid w:val="00E713FA"/>
    <w:rsid w:val="00E776B4"/>
    <w:rsid w:val="00E819F1"/>
    <w:rsid w:val="00E83A9C"/>
    <w:rsid w:val="00E85268"/>
    <w:rsid w:val="00E863AF"/>
    <w:rsid w:val="00E87E7D"/>
    <w:rsid w:val="00E927E5"/>
    <w:rsid w:val="00E94E93"/>
    <w:rsid w:val="00E95214"/>
    <w:rsid w:val="00E967F3"/>
    <w:rsid w:val="00EA0C87"/>
    <w:rsid w:val="00EA2D95"/>
    <w:rsid w:val="00EA36C2"/>
    <w:rsid w:val="00EA4AE1"/>
    <w:rsid w:val="00EA5C95"/>
    <w:rsid w:val="00EA6AC9"/>
    <w:rsid w:val="00EA7622"/>
    <w:rsid w:val="00EA7A1E"/>
    <w:rsid w:val="00EB2D54"/>
    <w:rsid w:val="00EB3512"/>
    <w:rsid w:val="00EB48D0"/>
    <w:rsid w:val="00EC015E"/>
    <w:rsid w:val="00EC59C8"/>
    <w:rsid w:val="00ED4619"/>
    <w:rsid w:val="00ED4E4A"/>
    <w:rsid w:val="00ED6DC6"/>
    <w:rsid w:val="00ED7701"/>
    <w:rsid w:val="00EE7209"/>
    <w:rsid w:val="00EF0AF9"/>
    <w:rsid w:val="00EF14C8"/>
    <w:rsid w:val="00EF6515"/>
    <w:rsid w:val="00EF6AD9"/>
    <w:rsid w:val="00F00AC6"/>
    <w:rsid w:val="00F00DFF"/>
    <w:rsid w:val="00F00EFA"/>
    <w:rsid w:val="00F0449F"/>
    <w:rsid w:val="00F07773"/>
    <w:rsid w:val="00F07A2C"/>
    <w:rsid w:val="00F11ABB"/>
    <w:rsid w:val="00F1333E"/>
    <w:rsid w:val="00F168DE"/>
    <w:rsid w:val="00F229F6"/>
    <w:rsid w:val="00F2326A"/>
    <w:rsid w:val="00F26268"/>
    <w:rsid w:val="00F321B2"/>
    <w:rsid w:val="00F321BA"/>
    <w:rsid w:val="00F34991"/>
    <w:rsid w:val="00F36520"/>
    <w:rsid w:val="00F44643"/>
    <w:rsid w:val="00F4525A"/>
    <w:rsid w:val="00F52E75"/>
    <w:rsid w:val="00F53AF3"/>
    <w:rsid w:val="00F5454A"/>
    <w:rsid w:val="00F6082B"/>
    <w:rsid w:val="00F62073"/>
    <w:rsid w:val="00F65C42"/>
    <w:rsid w:val="00F67BD6"/>
    <w:rsid w:val="00F71269"/>
    <w:rsid w:val="00F7510A"/>
    <w:rsid w:val="00F80E31"/>
    <w:rsid w:val="00F81D54"/>
    <w:rsid w:val="00F8466B"/>
    <w:rsid w:val="00F91042"/>
    <w:rsid w:val="00F91A30"/>
    <w:rsid w:val="00F938F8"/>
    <w:rsid w:val="00F977FF"/>
    <w:rsid w:val="00FA0DAD"/>
    <w:rsid w:val="00FA1C74"/>
    <w:rsid w:val="00FA30DD"/>
    <w:rsid w:val="00FA4A5D"/>
    <w:rsid w:val="00FA6BCD"/>
    <w:rsid w:val="00FB31C5"/>
    <w:rsid w:val="00FB57F2"/>
    <w:rsid w:val="00FB5FDB"/>
    <w:rsid w:val="00FC0BE5"/>
    <w:rsid w:val="00FC2DD1"/>
    <w:rsid w:val="00FC52EB"/>
    <w:rsid w:val="00FD10A8"/>
    <w:rsid w:val="00FD1E72"/>
    <w:rsid w:val="00FD3B12"/>
    <w:rsid w:val="00FE0B39"/>
    <w:rsid w:val="00FE2D82"/>
    <w:rsid w:val="00FE393C"/>
    <w:rsid w:val="00FE6C07"/>
    <w:rsid w:val="00FE7AD7"/>
    <w:rsid w:val="00FE7B1A"/>
    <w:rsid w:val="00FF29CD"/>
    <w:rsid w:val="00FF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8374FC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2A3BF1"/>
    <w:rPr>
      <w:color w:val="0000FF"/>
      <w:u w:val="single"/>
    </w:rPr>
  </w:style>
  <w:style w:type="character" w:styleId="af2">
    <w:name w:val="FollowedHyperlink"/>
    <w:basedOn w:val="a0"/>
    <w:uiPriority w:val="99"/>
    <w:semiHidden/>
    <w:unhideWhenUsed/>
    <w:rsid w:val="002A3BF1"/>
    <w:rPr>
      <w:color w:val="800080"/>
      <w:u w:val="single"/>
    </w:rPr>
  </w:style>
  <w:style w:type="paragraph" w:customStyle="1" w:styleId="msonormal0">
    <w:name w:val="msonormal"/>
    <w:basedOn w:val="a"/>
    <w:rsid w:val="002A3BF1"/>
    <w:pPr>
      <w:spacing w:before="100" w:beforeAutospacing="1" w:after="100" w:afterAutospacing="1"/>
    </w:pPr>
    <w:rPr>
      <w:lang w:eastAsia="uk-UA"/>
    </w:rPr>
  </w:style>
  <w:style w:type="paragraph" w:customStyle="1" w:styleId="xl66">
    <w:name w:val="xl66"/>
    <w:basedOn w:val="a"/>
    <w:rsid w:val="002A3BF1"/>
    <w:pPr>
      <w:spacing w:before="100" w:beforeAutospacing="1" w:after="100" w:afterAutospacing="1"/>
    </w:pPr>
    <w:rPr>
      <w:sz w:val="26"/>
      <w:szCs w:val="26"/>
      <w:lang w:eastAsia="uk-UA"/>
    </w:rPr>
  </w:style>
  <w:style w:type="paragraph" w:customStyle="1" w:styleId="xl67">
    <w:name w:val="xl67"/>
    <w:basedOn w:val="a"/>
    <w:rsid w:val="002A3BF1"/>
    <w:pPr>
      <w:spacing w:before="100" w:beforeAutospacing="1" w:after="100" w:afterAutospacing="1"/>
      <w:jc w:val="center"/>
      <w:textAlignment w:val="center"/>
    </w:pPr>
    <w:rPr>
      <w:sz w:val="26"/>
      <w:szCs w:val="26"/>
      <w:lang w:eastAsia="uk-UA"/>
    </w:rPr>
  </w:style>
  <w:style w:type="paragraph" w:customStyle="1" w:styleId="xl68">
    <w:name w:val="xl68"/>
    <w:basedOn w:val="a"/>
    <w:rsid w:val="002A3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uk-UA"/>
    </w:rPr>
  </w:style>
  <w:style w:type="paragraph" w:customStyle="1" w:styleId="xl69">
    <w:name w:val="xl69"/>
    <w:basedOn w:val="a"/>
    <w:rsid w:val="002A3B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eastAsia="uk-UA"/>
    </w:rPr>
  </w:style>
  <w:style w:type="paragraph" w:styleId="af3">
    <w:name w:val="header"/>
    <w:basedOn w:val="a"/>
    <w:link w:val="af4"/>
    <w:uiPriority w:val="99"/>
    <w:unhideWhenUsed/>
    <w:rsid w:val="00F977FF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basedOn w:val="a0"/>
    <w:link w:val="af3"/>
    <w:uiPriority w:val="99"/>
    <w:rsid w:val="00F977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F977FF"/>
    <w:pPr>
      <w:tabs>
        <w:tab w:val="center" w:pos="4819"/>
        <w:tab w:val="right" w:pos="9639"/>
      </w:tabs>
    </w:pPr>
  </w:style>
  <w:style w:type="character" w:customStyle="1" w:styleId="af6">
    <w:name w:val="Нижній колонтитул Знак"/>
    <w:basedOn w:val="a0"/>
    <w:link w:val="af5"/>
    <w:uiPriority w:val="99"/>
    <w:rsid w:val="00F977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ada@nrada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13E83-D4ED-4E9B-919E-AE38A5CDB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3705</Words>
  <Characters>2112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3</cp:revision>
  <cp:lastPrinted>2026-07-20T13:17:00Z</cp:lastPrinted>
  <dcterms:created xsi:type="dcterms:W3CDTF">2026-07-24T09:22:00Z</dcterms:created>
  <dcterms:modified xsi:type="dcterms:W3CDTF">2026-07-24T09:24:00Z</dcterms:modified>
</cp:coreProperties>
</file>