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988B1" w14:textId="77777777" w:rsidR="00FA1811" w:rsidRPr="000B4E8D" w:rsidRDefault="00FA1811" w:rsidP="00E22650">
      <w:pPr>
        <w:ind w:left="5670"/>
        <w:rPr>
          <w:b/>
          <w:lang w:val="uk-UA"/>
        </w:rPr>
      </w:pPr>
      <w:r w:rsidRPr="000B4E8D">
        <w:rPr>
          <w:b/>
          <w:lang w:val="uk-UA"/>
        </w:rPr>
        <w:t>Додаток 1</w:t>
      </w:r>
    </w:p>
    <w:p w14:paraId="305DC764" w14:textId="77777777" w:rsidR="00FA1811" w:rsidRPr="000B4E8D" w:rsidRDefault="00FA1811" w:rsidP="00E22650">
      <w:pPr>
        <w:ind w:left="5670"/>
        <w:jc w:val="both"/>
        <w:rPr>
          <w:lang w:val="uk-UA"/>
        </w:rPr>
      </w:pPr>
      <w:r w:rsidRPr="000B4E8D">
        <w:rPr>
          <w:bCs/>
          <w:lang w:val="uk-UA"/>
        </w:rPr>
        <w:t xml:space="preserve">до </w:t>
      </w:r>
      <w:r w:rsidRPr="000B4E8D">
        <w:rPr>
          <w:lang w:val="uk-UA"/>
        </w:rPr>
        <w:t>Порядку подання до Національної ради України з питань телебачення і радіомовлення заяв щодо реєстрації суб’єктів у сфері медіа</w:t>
      </w:r>
    </w:p>
    <w:p w14:paraId="18B7200C" w14:textId="5D1CDE40" w:rsidR="00FA1811" w:rsidRPr="000B4E8D" w:rsidRDefault="00FA1811" w:rsidP="00E22650">
      <w:pPr>
        <w:ind w:left="5670"/>
        <w:jc w:val="both"/>
        <w:rPr>
          <w:bCs/>
          <w:lang w:val="uk-UA"/>
        </w:rPr>
      </w:pPr>
      <w:r w:rsidRPr="000B4E8D">
        <w:rPr>
          <w:bCs/>
          <w:lang w:val="uk-UA"/>
        </w:rPr>
        <w:t>(пункт 6 Порядку)</w:t>
      </w:r>
    </w:p>
    <w:p w14:paraId="290C6F44" w14:textId="77777777" w:rsidR="00D82062" w:rsidRPr="000B4E8D" w:rsidRDefault="00D82062" w:rsidP="00FA1811">
      <w:pPr>
        <w:rPr>
          <w:sz w:val="28"/>
          <w:szCs w:val="28"/>
          <w:lang w:val="uk-UA"/>
        </w:rPr>
      </w:pPr>
    </w:p>
    <w:p w14:paraId="0CA2C667" w14:textId="0D87F72F" w:rsidR="00FA1811" w:rsidRPr="000B4E8D" w:rsidRDefault="00FA1811" w:rsidP="008B2D38">
      <w:pPr>
        <w:tabs>
          <w:tab w:val="left" w:pos="4962"/>
        </w:tabs>
        <w:ind w:left="5103"/>
        <w:jc w:val="both"/>
        <w:rPr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 xml:space="preserve">Національній раді України з питань телебачення і радіомовлення </w:t>
      </w:r>
    </w:p>
    <w:p w14:paraId="5BA21144" w14:textId="77777777" w:rsidR="00FA1811" w:rsidRPr="000B4E8D" w:rsidRDefault="00FA1811" w:rsidP="00FA1811">
      <w:pPr>
        <w:ind w:left="4248" w:firstLine="708"/>
        <w:rPr>
          <w:sz w:val="28"/>
          <w:szCs w:val="28"/>
          <w:lang w:val="uk-UA"/>
        </w:rPr>
      </w:pPr>
    </w:p>
    <w:p w14:paraId="737D5237" w14:textId="77777777" w:rsidR="00FA1811" w:rsidRPr="000B4E8D" w:rsidRDefault="00FA1811" w:rsidP="00FA1811">
      <w:pPr>
        <w:jc w:val="center"/>
        <w:rPr>
          <w:b/>
          <w:sz w:val="28"/>
          <w:szCs w:val="28"/>
          <w:lang w:val="uk-UA"/>
        </w:rPr>
      </w:pPr>
      <w:r w:rsidRPr="000B4E8D">
        <w:rPr>
          <w:b/>
          <w:sz w:val="28"/>
          <w:szCs w:val="28"/>
          <w:lang w:val="uk-UA"/>
        </w:rPr>
        <w:t>ЗАЯВА</w:t>
      </w:r>
    </w:p>
    <w:p w14:paraId="29C7F321" w14:textId="77777777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jc w:val="center"/>
        <w:rPr>
          <w:b/>
          <w:color w:val="000000"/>
          <w:sz w:val="28"/>
          <w:szCs w:val="28"/>
          <w:lang w:val="uk-UA"/>
        </w:rPr>
      </w:pPr>
      <w:r w:rsidRPr="000B4E8D">
        <w:rPr>
          <w:b/>
          <w:sz w:val="28"/>
          <w:szCs w:val="28"/>
          <w:lang w:val="uk-UA"/>
        </w:rPr>
        <w:t>про реєстрацію суб’єкта у сфері медіа, що здійснює мовлення</w:t>
      </w:r>
      <w:r w:rsidRPr="000B4E8D">
        <w:rPr>
          <w:b/>
          <w:color w:val="000000"/>
          <w:sz w:val="28"/>
          <w:szCs w:val="28"/>
          <w:lang w:val="uk-UA"/>
        </w:rPr>
        <w:t xml:space="preserve"> без використання радіочастотного спектра</w:t>
      </w:r>
    </w:p>
    <w:p w14:paraId="76C7093C" w14:textId="77777777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jc w:val="center"/>
        <w:rPr>
          <w:b/>
          <w:sz w:val="28"/>
          <w:szCs w:val="28"/>
          <w:lang w:val="uk-UA"/>
        </w:rPr>
      </w:pPr>
      <w:r w:rsidRPr="000B4E8D">
        <w:rPr>
          <w:b/>
          <w:color w:val="000000"/>
          <w:sz w:val="28"/>
          <w:szCs w:val="28"/>
          <w:lang w:val="uk-UA"/>
        </w:rPr>
        <w:t>(лінійне медіа)</w:t>
      </w:r>
    </w:p>
    <w:p w14:paraId="4CBA313E" w14:textId="77777777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lang w:val="uk-UA"/>
        </w:rPr>
      </w:pPr>
    </w:p>
    <w:p w14:paraId="1DFFE779" w14:textId="59A25246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6"/>
          <w:szCs w:val="26"/>
          <w:lang w:val="uk-UA"/>
        </w:rPr>
      </w:pPr>
      <w:r w:rsidRPr="000B4E8D">
        <w:rPr>
          <w:color w:val="000000"/>
          <w:sz w:val="28"/>
          <w:szCs w:val="28"/>
          <w:lang w:val="uk-UA"/>
        </w:rPr>
        <w:t>1.</w:t>
      </w:r>
      <w:r w:rsidR="004E2725" w:rsidRPr="000B4E8D">
        <w:rPr>
          <w:color w:val="000000"/>
          <w:sz w:val="28"/>
          <w:szCs w:val="28"/>
          <w:lang w:val="uk-UA"/>
        </w:rPr>
        <w:t> </w:t>
      </w:r>
      <w:r w:rsidRPr="000B4E8D">
        <w:rPr>
          <w:color w:val="000000"/>
          <w:sz w:val="28"/>
          <w:szCs w:val="28"/>
          <w:lang w:val="uk-UA"/>
        </w:rPr>
        <w:t>Заявник</w:t>
      </w:r>
      <w:r w:rsidRPr="000B4E8D">
        <w:rPr>
          <w:color w:val="000000"/>
          <w:sz w:val="26"/>
          <w:szCs w:val="26"/>
          <w:lang w:val="uk-UA"/>
        </w:rPr>
        <w:t xml:space="preserve"> ______________________________________________________________</w:t>
      </w:r>
    </w:p>
    <w:p w14:paraId="780F192D" w14:textId="77777777" w:rsidR="00373CFA" w:rsidRPr="000B4E8D" w:rsidRDefault="00373CFA" w:rsidP="00373CFA">
      <w:pPr>
        <w:spacing w:after="120"/>
        <w:ind w:firstLine="709"/>
        <w:contextualSpacing/>
        <w:jc w:val="both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 xml:space="preserve">для фізичної особи – прізвище, ім’я та по батькові (за наявності), дата народження, номер та (за наявності) серія </w:t>
      </w:r>
    </w:p>
    <w:p w14:paraId="7645D712" w14:textId="77777777" w:rsidR="00373CFA" w:rsidRPr="000B4E8D" w:rsidRDefault="00373CFA" w:rsidP="00373CFA">
      <w:pPr>
        <w:spacing w:after="120"/>
        <w:contextualSpacing/>
        <w:jc w:val="both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 xml:space="preserve">паспорта (або іншого документа, що посвідчує особу), відомості про громадянство, місце проживання, реєстраційний номер </w:t>
      </w:r>
    </w:p>
    <w:p w14:paraId="7058B3F7" w14:textId="77777777" w:rsidR="00373CFA" w:rsidRPr="000B4E8D" w:rsidRDefault="00373CFA" w:rsidP="003E787C">
      <w:pPr>
        <w:spacing w:after="120"/>
        <w:contextualSpacing/>
        <w:jc w:val="both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 xml:space="preserve">облікової картки платника податків (за наявності), унікальний номер запису в Єдиному державному демографічному реєстрі </w:t>
      </w:r>
    </w:p>
    <w:p w14:paraId="15FCF043" w14:textId="77777777" w:rsidR="00373CFA" w:rsidRPr="000B4E8D" w:rsidRDefault="00373CFA" w:rsidP="003E787C">
      <w:pPr>
        <w:spacing w:after="120"/>
        <w:contextualSpacing/>
        <w:jc w:val="both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>(за наявності), місце реєстрації або надання сервісу;</w:t>
      </w:r>
    </w:p>
    <w:p w14:paraId="028464F2" w14:textId="7F6AF58F" w:rsidR="00373CFA" w:rsidRPr="000B4E8D" w:rsidRDefault="00373CFA" w:rsidP="003E787C">
      <w:pPr>
        <w:spacing w:after="120"/>
        <w:ind w:firstLine="709"/>
        <w:contextualSpacing/>
        <w:jc w:val="both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 xml:space="preserve">для фізичної особи – підприємця – прізвище, ім’я та по батькові (за наявності), дата народження, номер та (за наявності) серія паспорта (або іншого документа, що посвідчує особу), відомості про громадянство, місцезнаходження (згідно з Єдиним державним реєстром юридичних осіб, фізичних осіб – підприємців та громадських формувань), </w:t>
      </w:r>
      <w:r w:rsidR="003E787C" w:rsidRPr="000B4E8D">
        <w:rPr>
          <w:i/>
          <w:sz w:val="18"/>
          <w:szCs w:val="18"/>
          <w:lang w:val="uk-UA"/>
        </w:rPr>
        <w:t xml:space="preserve"> </w:t>
      </w:r>
      <w:r w:rsidRPr="000B4E8D">
        <w:rPr>
          <w:i/>
          <w:sz w:val="18"/>
          <w:szCs w:val="18"/>
          <w:lang w:val="uk-UA"/>
        </w:rPr>
        <w:t>реєстраційний номер облікової картки платника податків (за наявності), унікальний номер запису в Єдиному державному демографічному реєстрі (за наявності), місце реєстрації або надання сервісу;</w:t>
      </w:r>
    </w:p>
    <w:p w14:paraId="15DCFB6B" w14:textId="14F08E71" w:rsidR="00373CFA" w:rsidRPr="000B4E8D" w:rsidRDefault="00373CFA" w:rsidP="003E787C">
      <w:pPr>
        <w:spacing w:after="120"/>
        <w:ind w:firstLine="709"/>
        <w:contextualSpacing/>
        <w:jc w:val="both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 xml:space="preserve">для юридичної особи – повне найменування, місцезнаходження, ідентифікаційний код згідно з Єдиним державним реєстром юридичних осіб, фізичних осіб – підприємців та громадських формувань; </w:t>
      </w:r>
    </w:p>
    <w:p w14:paraId="790B3FB9" w14:textId="13299C05" w:rsidR="00FA1811" w:rsidRPr="000B4E8D" w:rsidRDefault="00373CFA" w:rsidP="003E787C">
      <w:pPr>
        <w:spacing w:after="120"/>
        <w:ind w:firstLine="708"/>
        <w:contextualSpacing/>
        <w:jc w:val="both"/>
        <w:rPr>
          <w:color w:val="000000"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>поштова адреса, телефон, адреса електронної пошт</w:t>
      </w:r>
      <w:r w:rsidR="00A60D36" w:rsidRPr="000B4E8D">
        <w:rPr>
          <w:i/>
          <w:sz w:val="18"/>
          <w:szCs w:val="18"/>
          <w:lang w:val="uk-UA"/>
        </w:rPr>
        <w:t>и</w:t>
      </w:r>
    </w:p>
    <w:p w14:paraId="6A87E900" w14:textId="77777777" w:rsidR="009A7592" w:rsidRPr="000B4E8D" w:rsidRDefault="009A7592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lang w:val="uk-UA"/>
        </w:rPr>
      </w:pPr>
    </w:p>
    <w:p w14:paraId="3F9899CA" w14:textId="605A7D13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  <w:r w:rsidRPr="000B4E8D">
        <w:rPr>
          <w:color w:val="000000"/>
          <w:sz w:val="28"/>
          <w:szCs w:val="28"/>
          <w:lang w:val="uk-UA"/>
        </w:rPr>
        <w:t>Вихідні дані ________________________________________________________</w:t>
      </w:r>
      <w:r w:rsidR="004E2725" w:rsidRPr="000B4E8D">
        <w:rPr>
          <w:color w:val="000000"/>
          <w:sz w:val="28"/>
          <w:szCs w:val="28"/>
          <w:lang w:val="uk-UA"/>
        </w:rPr>
        <w:t>_</w:t>
      </w:r>
    </w:p>
    <w:p w14:paraId="5C509E57" w14:textId="786C01FD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>логотип, позивні</w:t>
      </w:r>
    </w:p>
    <w:p w14:paraId="1BD76625" w14:textId="77777777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35"/>
        <w:jc w:val="both"/>
        <w:rPr>
          <w:i/>
          <w:color w:val="000000"/>
          <w:sz w:val="20"/>
          <w:szCs w:val="20"/>
          <w:lang w:val="uk-UA"/>
        </w:rPr>
      </w:pPr>
    </w:p>
    <w:p w14:paraId="7CB608F5" w14:textId="77777777" w:rsidR="009A7592" w:rsidRPr="000B4E8D" w:rsidRDefault="009A7592" w:rsidP="009A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Cs/>
          <w:color w:val="000000"/>
          <w:sz w:val="28"/>
          <w:szCs w:val="28"/>
          <w:lang w:val="uk-UA"/>
        </w:rPr>
      </w:pPr>
      <w:r w:rsidRPr="000B4E8D">
        <w:rPr>
          <w:iCs/>
          <w:color w:val="000000"/>
          <w:sz w:val="28"/>
          <w:szCs w:val="28"/>
          <w:lang w:val="uk-UA"/>
        </w:rPr>
        <w:t>Мова (мови) розповсюдження _________________________________________</w:t>
      </w:r>
    </w:p>
    <w:p w14:paraId="6E828A4C" w14:textId="77777777" w:rsidR="009A7592" w:rsidRPr="000B4E8D" w:rsidRDefault="009A7592" w:rsidP="009A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eastAsia="Calibri"/>
          <w:i/>
          <w:color w:val="000000"/>
          <w:sz w:val="18"/>
          <w:szCs w:val="18"/>
          <w:lang w:val="uk-UA"/>
        </w:rPr>
      </w:pPr>
      <w:r w:rsidRPr="000B4E8D">
        <w:rPr>
          <w:rFonts w:eastAsia="Calibri"/>
          <w:i/>
          <w:color w:val="000000"/>
          <w:sz w:val="18"/>
          <w:szCs w:val="18"/>
          <w:lang w:val="uk-UA"/>
        </w:rPr>
        <w:t xml:space="preserve">зазначається: для </w:t>
      </w:r>
      <w:proofErr w:type="spellStart"/>
      <w:r w:rsidRPr="000B4E8D">
        <w:rPr>
          <w:rFonts w:eastAsia="Calibri"/>
          <w:i/>
          <w:color w:val="000000"/>
          <w:sz w:val="18"/>
          <w:szCs w:val="18"/>
          <w:lang w:val="uk-UA"/>
        </w:rPr>
        <w:t>телемовників</w:t>
      </w:r>
      <w:proofErr w:type="spellEnd"/>
      <w:r w:rsidRPr="000B4E8D">
        <w:rPr>
          <w:rFonts w:eastAsia="Calibri"/>
          <w:i/>
          <w:color w:val="000000"/>
          <w:sz w:val="18"/>
          <w:szCs w:val="18"/>
          <w:lang w:val="uk-UA"/>
        </w:rPr>
        <w:t xml:space="preserve"> – </w:t>
      </w:r>
      <w:proofErr w:type="spellStart"/>
      <w:r w:rsidRPr="000B4E8D">
        <w:rPr>
          <w:rFonts w:eastAsia="Calibri"/>
          <w:i/>
          <w:color w:val="000000"/>
          <w:sz w:val="18"/>
          <w:szCs w:val="18"/>
          <w:lang w:val="uk-UA"/>
        </w:rPr>
        <w:t>реєстрантів</w:t>
      </w:r>
      <w:proofErr w:type="spellEnd"/>
      <w:r w:rsidRPr="000B4E8D">
        <w:rPr>
          <w:rFonts w:eastAsia="Calibri"/>
          <w:i/>
          <w:color w:val="000000"/>
          <w:sz w:val="18"/>
          <w:szCs w:val="18"/>
          <w:lang w:val="uk-UA"/>
        </w:rPr>
        <w:t xml:space="preserve"> - відповідно до частини другої статті 40 Закону України «Про медіа»; для мов корінних народів України -  відповідно до частини п'ятої статті 40 Закону України «Про медіа»; для мов Європейського Союзу - відповідно до частини одинадцятої статті 40 Закону України «Про медіа».</w:t>
      </w:r>
    </w:p>
    <w:p w14:paraId="21008A03" w14:textId="77777777" w:rsidR="009A7592" w:rsidRPr="000B4E8D" w:rsidRDefault="009A7592" w:rsidP="009A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35"/>
        <w:jc w:val="both"/>
        <w:rPr>
          <w:i/>
          <w:color w:val="000000"/>
          <w:lang w:val="uk-UA"/>
        </w:rPr>
      </w:pPr>
    </w:p>
    <w:p w14:paraId="31765A8E" w14:textId="0DB9FDBA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rPr>
          <w:iCs/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>2.</w:t>
      </w:r>
      <w:r w:rsidR="004E2725" w:rsidRPr="000B4E8D">
        <w:rPr>
          <w:sz w:val="28"/>
          <w:szCs w:val="28"/>
          <w:lang w:val="uk-UA"/>
        </w:rPr>
        <w:t> </w:t>
      </w:r>
      <w:r w:rsidRPr="000B4E8D">
        <w:rPr>
          <w:sz w:val="28"/>
          <w:szCs w:val="28"/>
          <w:lang w:val="uk-UA"/>
        </w:rPr>
        <w:t>Адреса, за якою здійснюється редакційний контроль</w:t>
      </w:r>
      <w:r w:rsidR="00CA57A5" w:rsidRPr="000B4E8D">
        <w:rPr>
          <w:sz w:val="28"/>
          <w:szCs w:val="28"/>
          <w:lang w:val="uk-UA"/>
        </w:rPr>
        <w:t xml:space="preserve"> </w:t>
      </w:r>
      <w:r w:rsidR="0087743C" w:rsidRPr="000B4E8D">
        <w:rPr>
          <w:i/>
          <w:lang w:val="uk-UA"/>
        </w:rPr>
        <w:t>(для юридичних осіб)</w:t>
      </w:r>
      <w:r w:rsidR="008C4134" w:rsidRPr="000B4E8D">
        <w:rPr>
          <w:i/>
          <w:lang w:val="uk-UA"/>
        </w:rPr>
        <w:t xml:space="preserve"> </w:t>
      </w:r>
      <w:r w:rsidR="008C4134" w:rsidRPr="000B4E8D">
        <w:rPr>
          <w:iCs/>
          <w:lang w:val="uk-UA"/>
        </w:rPr>
        <w:t>_____</w:t>
      </w:r>
      <w:r w:rsidR="004E2725" w:rsidRPr="000B4E8D">
        <w:rPr>
          <w:iCs/>
          <w:lang w:val="uk-UA"/>
        </w:rPr>
        <w:t>_</w:t>
      </w:r>
    </w:p>
    <w:p w14:paraId="247CCD82" w14:textId="7ECBC09A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rPr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>___________________________________________________________________</w:t>
      </w:r>
      <w:r w:rsidR="008C4134" w:rsidRPr="000B4E8D">
        <w:rPr>
          <w:sz w:val="28"/>
          <w:szCs w:val="28"/>
          <w:lang w:val="uk-UA"/>
        </w:rPr>
        <w:t>_</w:t>
      </w:r>
    </w:p>
    <w:p w14:paraId="62E4B87C" w14:textId="65BE61F3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jc w:val="center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>у разі, якщо вона не збігається з адресою місцезнаходження</w:t>
      </w:r>
    </w:p>
    <w:p w14:paraId="7B865917" w14:textId="77777777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jc w:val="center"/>
        <w:rPr>
          <w:i/>
          <w:sz w:val="18"/>
          <w:szCs w:val="18"/>
          <w:lang w:val="uk-UA"/>
        </w:rPr>
      </w:pPr>
    </w:p>
    <w:p w14:paraId="6C14C4B5" w14:textId="10595006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rPr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>3.</w:t>
      </w:r>
      <w:r w:rsidR="00FA0B00" w:rsidRPr="000B4E8D">
        <w:rPr>
          <w:sz w:val="28"/>
          <w:szCs w:val="28"/>
          <w:lang w:val="uk-UA"/>
        </w:rPr>
        <w:t> </w:t>
      </w:r>
      <w:r w:rsidRPr="000B4E8D">
        <w:rPr>
          <w:sz w:val="28"/>
          <w:szCs w:val="28"/>
          <w:lang w:val="uk-UA"/>
        </w:rPr>
        <w:t xml:space="preserve">Керівник </w:t>
      </w:r>
      <w:r w:rsidR="00CF044F" w:rsidRPr="000B4E8D">
        <w:rPr>
          <w:i/>
          <w:lang w:val="uk-UA"/>
        </w:rPr>
        <w:t xml:space="preserve">(для юридичних осіб) </w:t>
      </w:r>
      <w:r w:rsidRPr="000B4E8D">
        <w:rPr>
          <w:sz w:val="28"/>
          <w:szCs w:val="28"/>
          <w:lang w:val="uk-UA"/>
        </w:rPr>
        <w:t>_____________________________________</w:t>
      </w:r>
      <w:r w:rsidR="004B480A" w:rsidRPr="000B4E8D">
        <w:rPr>
          <w:sz w:val="28"/>
          <w:szCs w:val="28"/>
          <w:lang w:val="uk-UA"/>
        </w:rPr>
        <w:t>___</w:t>
      </w:r>
      <w:r w:rsidRPr="000B4E8D">
        <w:rPr>
          <w:sz w:val="28"/>
          <w:szCs w:val="28"/>
          <w:lang w:val="uk-UA"/>
        </w:rPr>
        <w:t>__</w:t>
      </w:r>
    </w:p>
    <w:p w14:paraId="021DACAC" w14:textId="19993D3B" w:rsidR="00B94BA4" w:rsidRPr="000B4E8D" w:rsidRDefault="00CF044F" w:rsidP="00B94BA4">
      <w:pPr>
        <w:tabs>
          <w:tab w:val="left" w:pos="708"/>
          <w:tab w:val="center" w:pos="4153"/>
          <w:tab w:val="right" w:pos="8306"/>
        </w:tabs>
        <w:ind w:firstLine="5103"/>
        <w:jc w:val="both"/>
        <w:rPr>
          <w:i/>
          <w:color w:val="000000"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ab/>
      </w:r>
      <w:r w:rsidR="00FA1811" w:rsidRPr="000B4E8D">
        <w:rPr>
          <w:i/>
          <w:sz w:val="18"/>
          <w:szCs w:val="18"/>
          <w:lang w:val="uk-UA"/>
        </w:rPr>
        <w:t>прізвище, ім’я, по батькові</w:t>
      </w:r>
      <w:r w:rsidR="00B94BA4" w:rsidRPr="000B4E8D">
        <w:rPr>
          <w:i/>
          <w:sz w:val="18"/>
          <w:szCs w:val="18"/>
          <w:lang w:val="uk-UA"/>
        </w:rPr>
        <w:t xml:space="preserve"> </w:t>
      </w:r>
      <w:r w:rsidR="00B94BA4" w:rsidRPr="000B4E8D">
        <w:rPr>
          <w:i/>
          <w:color w:val="000000"/>
          <w:sz w:val="18"/>
          <w:szCs w:val="18"/>
          <w:lang w:val="uk-UA"/>
        </w:rPr>
        <w:t>(за наявності)</w:t>
      </w:r>
    </w:p>
    <w:p w14:paraId="4775E9F9" w14:textId="77777777" w:rsidR="00B94BA4" w:rsidRPr="000B4E8D" w:rsidRDefault="00B94BA4" w:rsidP="00B94BA4">
      <w:pPr>
        <w:tabs>
          <w:tab w:val="left" w:pos="708"/>
          <w:tab w:val="center" w:pos="4153"/>
          <w:tab w:val="right" w:pos="8306"/>
        </w:tabs>
        <w:rPr>
          <w:lang w:val="uk-UA"/>
        </w:rPr>
      </w:pPr>
    </w:p>
    <w:p w14:paraId="4E4F3B86" w14:textId="6D4DD17F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rPr>
          <w:i/>
          <w:color w:val="000000"/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>4.</w:t>
      </w:r>
      <w:r w:rsidR="00FA0B00" w:rsidRPr="000B4E8D">
        <w:rPr>
          <w:sz w:val="28"/>
          <w:szCs w:val="28"/>
          <w:lang w:val="uk-UA"/>
        </w:rPr>
        <w:t> </w:t>
      </w:r>
      <w:r w:rsidRPr="000B4E8D">
        <w:rPr>
          <w:sz w:val="28"/>
          <w:szCs w:val="28"/>
          <w:lang w:val="uk-UA"/>
        </w:rPr>
        <w:t xml:space="preserve">Кінцевий </w:t>
      </w:r>
      <w:proofErr w:type="spellStart"/>
      <w:r w:rsidRPr="000B4E8D">
        <w:rPr>
          <w:sz w:val="28"/>
          <w:szCs w:val="28"/>
          <w:lang w:val="uk-UA"/>
        </w:rPr>
        <w:t>бенефіціарний</w:t>
      </w:r>
      <w:proofErr w:type="spellEnd"/>
      <w:r w:rsidRPr="000B4E8D">
        <w:rPr>
          <w:sz w:val="28"/>
          <w:szCs w:val="28"/>
          <w:lang w:val="uk-UA"/>
        </w:rPr>
        <w:t xml:space="preserve"> власник </w:t>
      </w:r>
      <w:r w:rsidRPr="000B4E8D">
        <w:rPr>
          <w:i/>
          <w:lang w:val="uk-UA"/>
        </w:rPr>
        <w:t>(</w:t>
      </w:r>
      <w:r w:rsidR="008F600A" w:rsidRPr="000B4E8D">
        <w:rPr>
          <w:i/>
          <w:lang w:val="uk-UA"/>
        </w:rPr>
        <w:t>для юридичних осіб</w:t>
      </w:r>
      <w:r w:rsidRPr="000B4E8D">
        <w:rPr>
          <w:i/>
          <w:lang w:val="uk-UA"/>
        </w:rPr>
        <w:t>)</w:t>
      </w:r>
      <w:r w:rsidR="006E6CE9" w:rsidRPr="000B4E8D">
        <w:rPr>
          <w:iCs/>
          <w:lang w:val="uk-UA"/>
        </w:rPr>
        <w:t>____________</w:t>
      </w:r>
      <w:r w:rsidR="00C62778" w:rsidRPr="000B4E8D">
        <w:rPr>
          <w:iCs/>
          <w:lang w:val="uk-UA"/>
        </w:rPr>
        <w:t>____________</w:t>
      </w:r>
      <w:r w:rsidR="006E6CE9" w:rsidRPr="000B4E8D">
        <w:rPr>
          <w:iCs/>
          <w:lang w:val="uk-UA"/>
        </w:rPr>
        <w:t>__</w:t>
      </w:r>
    </w:p>
    <w:p w14:paraId="2C90BA33" w14:textId="2ADBF194" w:rsidR="008F600A" w:rsidRPr="000B4E8D" w:rsidRDefault="008F600A" w:rsidP="00FA1811">
      <w:pPr>
        <w:tabs>
          <w:tab w:val="left" w:pos="708"/>
          <w:tab w:val="center" w:pos="4153"/>
          <w:tab w:val="right" w:pos="8306"/>
        </w:tabs>
        <w:rPr>
          <w:color w:val="000000"/>
          <w:lang w:val="uk-UA"/>
        </w:rPr>
      </w:pPr>
      <w:r w:rsidRPr="000B4E8D">
        <w:rPr>
          <w:color w:val="000000"/>
          <w:sz w:val="28"/>
          <w:szCs w:val="28"/>
          <w:lang w:val="uk-UA"/>
        </w:rPr>
        <w:t>____________________________________________________________________</w:t>
      </w:r>
    </w:p>
    <w:p w14:paraId="50AB6563" w14:textId="06E984FF" w:rsidR="00FA1811" w:rsidRPr="000B4E8D" w:rsidRDefault="00FA1811" w:rsidP="008F600A">
      <w:pPr>
        <w:tabs>
          <w:tab w:val="left" w:pos="708"/>
          <w:tab w:val="center" w:pos="4153"/>
          <w:tab w:val="right" w:pos="8306"/>
        </w:tabs>
        <w:jc w:val="center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>прізвище, ім’я та по батькові (за наявності)</w:t>
      </w:r>
      <w:r w:rsidR="00544FB9" w:rsidRPr="000B4E8D">
        <w:t xml:space="preserve"> </w:t>
      </w:r>
      <w:r w:rsidR="00544FB9" w:rsidRPr="000B4E8D">
        <w:rPr>
          <w:i/>
          <w:color w:val="000000"/>
          <w:sz w:val="18"/>
          <w:szCs w:val="18"/>
          <w:lang w:val="uk-UA"/>
        </w:rPr>
        <w:t>або «відсутній»</w:t>
      </w:r>
    </w:p>
    <w:p w14:paraId="5A5D5B68" w14:textId="77777777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rPr>
          <w:lang w:val="uk-UA"/>
        </w:rPr>
      </w:pPr>
    </w:p>
    <w:p w14:paraId="4A8899D2" w14:textId="2C37D63E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jc w:val="both"/>
        <w:rPr>
          <w:b/>
          <w:color w:val="FF0000"/>
          <w:sz w:val="18"/>
          <w:szCs w:val="18"/>
          <w:lang w:val="uk-UA"/>
        </w:rPr>
      </w:pPr>
      <w:r w:rsidRPr="000B4E8D">
        <w:rPr>
          <w:sz w:val="28"/>
          <w:szCs w:val="28"/>
          <w:lang w:val="uk-UA"/>
        </w:rPr>
        <w:t>5.</w:t>
      </w:r>
      <w:r w:rsidR="001D53FF" w:rsidRPr="000B4E8D">
        <w:rPr>
          <w:sz w:val="28"/>
          <w:szCs w:val="28"/>
          <w:lang w:val="uk-UA"/>
        </w:rPr>
        <w:t> </w:t>
      </w:r>
      <w:r w:rsidRPr="000B4E8D">
        <w:rPr>
          <w:sz w:val="28"/>
          <w:szCs w:val="28"/>
          <w:lang w:val="uk-UA"/>
        </w:rPr>
        <w:t>Вид та опис діяльності у сфері медіа:</w:t>
      </w:r>
    </w:p>
    <w:p w14:paraId="7581DC7C" w14:textId="77777777" w:rsidR="00FA1811" w:rsidRPr="000B4E8D" w:rsidRDefault="00FA1811" w:rsidP="00FA1811">
      <w:pPr>
        <w:tabs>
          <w:tab w:val="left" w:pos="708"/>
          <w:tab w:val="center" w:pos="4153"/>
          <w:tab w:val="right" w:pos="8306"/>
        </w:tabs>
        <w:ind w:firstLine="284"/>
        <w:jc w:val="both"/>
        <w:rPr>
          <w:sz w:val="18"/>
          <w:szCs w:val="18"/>
          <w:lang w:val="uk-UA"/>
        </w:rPr>
      </w:pPr>
    </w:p>
    <w:p w14:paraId="11F48107" w14:textId="50261A15" w:rsidR="00FA1811" w:rsidRPr="000B4E8D" w:rsidRDefault="00FA1811" w:rsidP="00FA1811">
      <w:pPr>
        <w:tabs>
          <w:tab w:val="left" w:pos="708"/>
          <w:tab w:val="center" w:pos="1134"/>
          <w:tab w:val="right" w:pos="8306"/>
        </w:tabs>
        <w:jc w:val="both"/>
        <w:rPr>
          <w:iCs/>
          <w:color w:val="000000"/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 xml:space="preserve">відомості про структуру власності </w:t>
      </w:r>
      <w:r w:rsidRPr="000B4E8D">
        <w:rPr>
          <w:lang w:val="uk-UA"/>
        </w:rPr>
        <w:t>(</w:t>
      </w:r>
      <w:r w:rsidRPr="000B4E8D">
        <w:rPr>
          <w:i/>
          <w:color w:val="000000"/>
          <w:lang w:val="uk-UA"/>
        </w:rPr>
        <w:t>інформація додається)</w:t>
      </w:r>
      <w:r w:rsidR="006E5ECD" w:rsidRPr="000B4E8D">
        <w:rPr>
          <w:i/>
          <w:color w:val="000000"/>
          <w:lang w:val="uk-UA"/>
        </w:rPr>
        <w:t>_________________________</w:t>
      </w:r>
    </w:p>
    <w:p w14:paraId="6C06A64F" w14:textId="7D727CAE" w:rsidR="00FA1811" w:rsidRPr="000B4E8D" w:rsidRDefault="00FA1811" w:rsidP="00FA1811">
      <w:pPr>
        <w:ind w:firstLine="284"/>
        <w:rPr>
          <w:i/>
          <w:sz w:val="18"/>
          <w:szCs w:val="18"/>
          <w:lang w:val="uk-UA"/>
        </w:rPr>
      </w:pPr>
      <w:r w:rsidRPr="000B4E8D">
        <w:rPr>
          <w:lang w:val="uk-UA"/>
        </w:rPr>
        <w:t xml:space="preserve">                                                                                         </w:t>
      </w:r>
      <w:r w:rsidR="00F32600" w:rsidRPr="000B4E8D">
        <w:rPr>
          <w:lang w:val="uk-UA"/>
        </w:rPr>
        <w:t xml:space="preserve">    </w:t>
      </w:r>
      <w:r w:rsidR="00A47059" w:rsidRPr="000B4E8D">
        <w:rPr>
          <w:lang w:val="uk-UA"/>
        </w:rPr>
        <w:t xml:space="preserve">                   </w:t>
      </w:r>
      <w:r w:rsidR="00F32600" w:rsidRPr="000B4E8D">
        <w:rPr>
          <w:lang w:val="uk-UA"/>
        </w:rPr>
        <w:t xml:space="preserve">     </w:t>
      </w:r>
      <w:r w:rsidRPr="000B4E8D">
        <w:rPr>
          <w:i/>
          <w:sz w:val="18"/>
          <w:szCs w:val="18"/>
          <w:lang w:val="uk-UA"/>
        </w:rPr>
        <w:t>для лінійних медіа</w:t>
      </w:r>
    </w:p>
    <w:p w14:paraId="62EE190F" w14:textId="77777777" w:rsidR="00A47059" w:rsidRPr="000B4E8D" w:rsidRDefault="00FA1811" w:rsidP="00A47059">
      <w:pPr>
        <w:rPr>
          <w:i/>
          <w:sz w:val="18"/>
          <w:szCs w:val="18"/>
          <w:lang w:val="uk-UA"/>
        </w:rPr>
      </w:pPr>
      <w:r w:rsidRPr="000B4E8D">
        <w:rPr>
          <w:sz w:val="28"/>
          <w:szCs w:val="28"/>
          <w:lang w:val="uk-UA"/>
        </w:rPr>
        <w:t xml:space="preserve">підтвердження статусу неприбутковості </w:t>
      </w:r>
      <w:r w:rsidRPr="000B4E8D">
        <w:rPr>
          <w:i/>
          <w:iCs/>
          <w:lang w:val="uk-UA"/>
        </w:rPr>
        <w:t>(</w:t>
      </w:r>
      <w:r w:rsidRPr="000B4E8D">
        <w:rPr>
          <w:i/>
          <w:iCs/>
          <w:color w:val="000000"/>
          <w:lang w:val="uk-UA"/>
        </w:rPr>
        <w:t>інформація додається</w:t>
      </w:r>
      <w:r w:rsidR="00F32600" w:rsidRPr="000B4E8D">
        <w:rPr>
          <w:i/>
          <w:iCs/>
          <w:color w:val="000000"/>
          <w:lang w:val="uk-UA"/>
        </w:rPr>
        <w:t>)___________________</w:t>
      </w:r>
      <w:r w:rsidRPr="000B4E8D">
        <w:rPr>
          <w:i/>
          <w:color w:val="FFFFFF"/>
          <w:sz w:val="28"/>
          <w:szCs w:val="28"/>
          <w:u w:val="single"/>
          <w:lang w:val="uk-UA"/>
        </w:rPr>
        <w:t xml:space="preserve">                 </w:t>
      </w:r>
      <w:r w:rsidR="00F32600" w:rsidRPr="000B4E8D">
        <w:rPr>
          <w:i/>
          <w:color w:val="FFFFFF"/>
          <w:sz w:val="28"/>
          <w:szCs w:val="28"/>
          <w:u w:val="single"/>
          <w:lang w:val="uk-UA"/>
        </w:rPr>
        <w:t xml:space="preserve">                   </w:t>
      </w:r>
      <w:r w:rsidR="00F32600" w:rsidRPr="000B4E8D">
        <w:rPr>
          <w:i/>
          <w:sz w:val="18"/>
          <w:szCs w:val="18"/>
          <w:lang w:val="uk-UA"/>
        </w:rPr>
        <w:t xml:space="preserve">   </w:t>
      </w:r>
    </w:p>
    <w:p w14:paraId="4432E316" w14:textId="5DEBA526" w:rsidR="00B6189B" w:rsidRPr="000B4E8D" w:rsidRDefault="00B6189B" w:rsidP="00B618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 xml:space="preserve">для публічних аудіовізуальних медіа (за наявності статусу </w:t>
      </w:r>
    </w:p>
    <w:p w14:paraId="4F075C9E" w14:textId="6F3E9E1A" w:rsidR="00F32600" w:rsidRPr="000B4E8D" w:rsidRDefault="00B6189B" w:rsidP="00B618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  <w:lang w:val="uk-UA"/>
        </w:rPr>
      </w:pPr>
      <w:r w:rsidRPr="000B4E8D">
        <w:rPr>
          <w:i/>
          <w:sz w:val="18"/>
          <w:szCs w:val="18"/>
          <w:lang w:val="uk-UA"/>
        </w:rPr>
        <w:t>неприбутковості) та аудіовізуальних медіа громад</w:t>
      </w:r>
    </w:p>
    <w:p w14:paraId="5D15CD95" w14:textId="6EDDD37D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6"/>
          <w:szCs w:val="26"/>
          <w:lang w:val="uk-UA"/>
        </w:rPr>
      </w:pPr>
      <w:r w:rsidRPr="000B4E8D">
        <w:rPr>
          <w:color w:val="000000"/>
          <w:sz w:val="28"/>
          <w:szCs w:val="28"/>
          <w:lang w:val="uk-UA"/>
        </w:rPr>
        <w:t>вид мовлення ________________________________________________________</w:t>
      </w:r>
    </w:p>
    <w:p w14:paraId="287CA852" w14:textId="1A32A4F9" w:rsidR="00FA1811" w:rsidRPr="000B4E8D" w:rsidRDefault="00D14D9B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 xml:space="preserve">         </w:t>
      </w:r>
      <w:r w:rsidR="00FA1811" w:rsidRPr="000B4E8D">
        <w:rPr>
          <w:i/>
          <w:color w:val="000000"/>
          <w:sz w:val="18"/>
          <w:szCs w:val="18"/>
          <w:lang w:val="uk-UA"/>
        </w:rPr>
        <w:t>лінійний (телевізійне мовлення або радіомовлення)</w:t>
      </w:r>
    </w:p>
    <w:p w14:paraId="51520770" w14:textId="76DF89B2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6"/>
          <w:szCs w:val="26"/>
          <w:lang w:val="uk-UA"/>
        </w:rPr>
      </w:pPr>
      <w:r w:rsidRPr="000B4E8D">
        <w:rPr>
          <w:color w:val="000000"/>
          <w:sz w:val="28"/>
          <w:szCs w:val="28"/>
          <w:lang w:val="uk-UA"/>
        </w:rPr>
        <w:lastRenderedPageBreak/>
        <w:t xml:space="preserve">технологія мовлення </w:t>
      </w:r>
      <w:r w:rsidRPr="000B4E8D">
        <w:rPr>
          <w:color w:val="000000"/>
          <w:sz w:val="26"/>
          <w:szCs w:val="26"/>
          <w:lang w:val="uk-UA"/>
        </w:rPr>
        <w:t>______________________________________________________</w:t>
      </w:r>
    </w:p>
    <w:p w14:paraId="51EE6C51" w14:textId="567D9518" w:rsidR="00C67AE0" w:rsidRPr="000B4E8D" w:rsidRDefault="00C67AE0" w:rsidP="00206B6F">
      <w:pPr>
        <w:jc w:val="center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>кабельна аналогова, кабельна цифрова, супутникова (DVB-S, DVB-S2), аналогова проводова, Інтернет-мовлення (ОТТ, IPTV), інше (зазначити)</w:t>
      </w:r>
    </w:p>
    <w:p w14:paraId="2244E536" w14:textId="77777777" w:rsidR="00C67AE0" w:rsidRPr="000B4E8D" w:rsidRDefault="00C67AE0" w:rsidP="00BC69B2">
      <w:pPr>
        <w:rPr>
          <w:i/>
          <w:color w:val="000000"/>
          <w:sz w:val="18"/>
          <w:szCs w:val="18"/>
          <w:lang w:val="uk-UA"/>
        </w:rPr>
      </w:pPr>
    </w:p>
    <w:p w14:paraId="27EBD643" w14:textId="77777777" w:rsidR="00C67AE0" w:rsidRPr="000B4E8D" w:rsidRDefault="00C67AE0" w:rsidP="00FA1811">
      <w:pPr>
        <w:ind w:firstLine="284"/>
        <w:jc w:val="center"/>
        <w:rPr>
          <w:i/>
          <w:color w:val="000000"/>
          <w:sz w:val="18"/>
          <w:szCs w:val="18"/>
          <w:lang w:val="uk-UA"/>
        </w:rPr>
      </w:pPr>
    </w:p>
    <w:p w14:paraId="7CD3E217" w14:textId="637316C3" w:rsidR="00FA1811" w:rsidRPr="000B4E8D" w:rsidRDefault="00F34F26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lang w:val="uk-UA"/>
        </w:rPr>
      </w:pPr>
      <w:r w:rsidRPr="000B4E8D">
        <w:rPr>
          <w:color w:val="000000"/>
          <w:sz w:val="28"/>
          <w:szCs w:val="28"/>
          <w:lang w:val="uk-UA"/>
        </w:rPr>
        <w:t>т</w:t>
      </w:r>
      <w:r w:rsidR="00FA1811" w:rsidRPr="000B4E8D">
        <w:rPr>
          <w:color w:val="000000"/>
          <w:sz w:val="28"/>
          <w:szCs w:val="28"/>
          <w:lang w:val="uk-UA"/>
        </w:rPr>
        <w:t>ериторіальна</w:t>
      </w:r>
      <w:r w:rsidR="004B64FC" w:rsidRPr="000B4E8D">
        <w:rPr>
          <w:color w:val="000000"/>
          <w:sz w:val="28"/>
          <w:szCs w:val="28"/>
          <w:lang w:val="uk-UA"/>
        </w:rPr>
        <w:t xml:space="preserve"> </w:t>
      </w:r>
      <w:r w:rsidR="00FA1811" w:rsidRPr="000B4E8D">
        <w:rPr>
          <w:color w:val="000000"/>
          <w:sz w:val="28"/>
          <w:szCs w:val="28"/>
          <w:lang w:val="uk-UA"/>
        </w:rPr>
        <w:t xml:space="preserve">категорія </w:t>
      </w:r>
      <w:r w:rsidR="00FA1811" w:rsidRPr="000B4E8D">
        <w:rPr>
          <w:color w:val="000000"/>
          <w:lang w:val="uk-UA"/>
        </w:rPr>
        <w:t>____________________________________________________________</w:t>
      </w:r>
      <w:r w:rsidR="007706DC" w:rsidRPr="000B4E8D">
        <w:rPr>
          <w:color w:val="000000"/>
          <w:lang w:val="uk-UA"/>
        </w:rPr>
        <w:t>____________________</w:t>
      </w:r>
    </w:p>
    <w:p w14:paraId="67958BCE" w14:textId="6C60FF20" w:rsidR="00FA1811" w:rsidRPr="000B4E8D" w:rsidRDefault="00FA1811" w:rsidP="00FA1811">
      <w:pPr>
        <w:ind w:left="1560"/>
        <w:jc w:val="center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>загальнонаціональн</w:t>
      </w:r>
      <w:r w:rsidR="007706DC" w:rsidRPr="000B4E8D">
        <w:rPr>
          <w:i/>
          <w:sz w:val="18"/>
          <w:szCs w:val="18"/>
          <w:lang w:val="uk-UA"/>
        </w:rPr>
        <w:t>а</w:t>
      </w:r>
      <w:r w:rsidRPr="000B4E8D">
        <w:rPr>
          <w:i/>
          <w:sz w:val="18"/>
          <w:szCs w:val="18"/>
          <w:lang w:val="uk-UA"/>
        </w:rPr>
        <w:t>, регіональн</w:t>
      </w:r>
      <w:r w:rsidR="007706DC" w:rsidRPr="000B4E8D">
        <w:rPr>
          <w:i/>
          <w:sz w:val="18"/>
          <w:szCs w:val="18"/>
          <w:lang w:val="uk-UA"/>
        </w:rPr>
        <w:t>а</w:t>
      </w:r>
      <w:r w:rsidRPr="000B4E8D">
        <w:rPr>
          <w:i/>
          <w:sz w:val="18"/>
          <w:szCs w:val="18"/>
          <w:lang w:val="uk-UA"/>
        </w:rPr>
        <w:t>, місцев</w:t>
      </w:r>
      <w:r w:rsidR="007706DC" w:rsidRPr="000B4E8D">
        <w:rPr>
          <w:i/>
          <w:sz w:val="18"/>
          <w:szCs w:val="18"/>
          <w:lang w:val="uk-UA"/>
        </w:rPr>
        <w:t>а</w:t>
      </w:r>
      <w:r w:rsidRPr="000B4E8D">
        <w:rPr>
          <w:i/>
          <w:sz w:val="18"/>
          <w:szCs w:val="18"/>
          <w:lang w:val="uk-UA"/>
        </w:rPr>
        <w:t>, закордонн</w:t>
      </w:r>
      <w:r w:rsidR="007706DC" w:rsidRPr="000B4E8D">
        <w:rPr>
          <w:i/>
          <w:sz w:val="18"/>
          <w:szCs w:val="18"/>
          <w:lang w:val="uk-UA"/>
        </w:rPr>
        <w:t>а</w:t>
      </w:r>
    </w:p>
    <w:p w14:paraId="17EB2B3F" w14:textId="77777777" w:rsidR="007706DC" w:rsidRPr="000B4E8D" w:rsidRDefault="007706DC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lang w:val="uk-UA"/>
        </w:rPr>
      </w:pPr>
    </w:p>
    <w:p w14:paraId="6F215CFD" w14:textId="480F1E5B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lang w:val="uk-UA"/>
        </w:rPr>
      </w:pPr>
      <w:r w:rsidRPr="000B4E8D">
        <w:rPr>
          <w:color w:val="000000"/>
          <w:sz w:val="28"/>
          <w:szCs w:val="28"/>
          <w:lang w:val="uk-UA"/>
        </w:rPr>
        <w:t>н</w:t>
      </w:r>
      <w:r w:rsidRPr="000B4E8D">
        <w:rPr>
          <w:sz w:val="28"/>
          <w:szCs w:val="28"/>
          <w:lang w:val="uk-UA"/>
        </w:rPr>
        <w:t>аявність чи відсутність системи умовног</w:t>
      </w:r>
      <w:r w:rsidR="007706DC" w:rsidRPr="000B4E8D">
        <w:rPr>
          <w:sz w:val="28"/>
          <w:szCs w:val="28"/>
          <w:lang w:val="uk-UA"/>
        </w:rPr>
        <w:t xml:space="preserve">о </w:t>
      </w:r>
      <w:r w:rsidRPr="000B4E8D">
        <w:rPr>
          <w:sz w:val="28"/>
          <w:szCs w:val="28"/>
          <w:lang w:val="uk-UA"/>
        </w:rPr>
        <w:t>доступу</w:t>
      </w:r>
      <w:r w:rsidR="007706DC" w:rsidRPr="000B4E8D">
        <w:rPr>
          <w:sz w:val="28"/>
          <w:szCs w:val="28"/>
          <w:lang w:val="uk-UA"/>
        </w:rPr>
        <w:t xml:space="preserve"> </w:t>
      </w:r>
      <w:r w:rsidRPr="000B4E8D">
        <w:rPr>
          <w:color w:val="000000"/>
          <w:lang w:val="uk-UA"/>
        </w:rPr>
        <w:t>___________________________</w:t>
      </w:r>
      <w:r w:rsidR="007706DC" w:rsidRPr="000B4E8D">
        <w:rPr>
          <w:color w:val="000000"/>
          <w:lang w:val="uk-UA"/>
        </w:rPr>
        <w:t>_</w:t>
      </w:r>
    </w:p>
    <w:p w14:paraId="6DF9391D" w14:textId="77777777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color w:val="000000"/>
          <w:lang w:val="uk-UA"/>
        </w:rPr>
      </w:pPr>
    </w:p>
    <w:p w14:paraId="0D10FA42" w14:textId="77777777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color w:val="000000"/>
          <w:sz w:val="28"/>
          <w:szCs w:val="28"/>
          <w:u w:val="single"/>
          <w:lang w:val="uk-UA"/>
        </w:rPr>
      </w:pPr>
      <w:r w:rsidRPr="000B4E8D">
        <w:rPr>
          <w:sz w:val="28"/>
          <w:szCs w:val="28"/>
          <w:lang w:val="uk-UA"/>
        </w:rPr>
        <w:t xml:space="preserve">характеристики сигналу каналу мовлення </w:t>
      </w:r>
      <w:r w:rsidRPr="000B4E8D">
        <w:rPr>
          <w:i/>
          <w:color w:val="000000"/>
          <w:lang w:val="uk-UA"/>
        </w:rPr>
        <w:t>(необхідне заповнити)</w:t>
      </w:r>
      <w:r w:rsidRPr="000B4E8D">
        <w:rPr>
          <w:i/>
          <w:color w:val="000000"/>
          <w:sz w:val="28"/>
          <w:szCs w:val="28"/>
          <w:lang w:val="uk-UA"/>
        </w:rPr>
        <w:t>:</w:t>
      </w:r>
    </w:p>
    <w:p w14:paraId="5F5D7F08" w14:textId="77777777" w:rsidR="00FA1811" w:rsidRPr="000B4E8D" w:rsidRDefault="00FA1811" w:rsidP="00FA181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</w:p>
    <w:p w14:paraId="20DF3392" w14:textId="7E372686" w:rsidR="00FA1811" w:rsidRPr="000B4E8D" w:rsidRDefault="00790BA4" w:rsidP="000C1A9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09"/>
        </w:tabs>
        <w:contextualSpacing/>
        <w:jc w:val="both"/>
        <w:rPr>
          <w:color w:val="000000"/>
          <w:sz w:val="28"/>
          <w:szCs w:val="28"/>
          <w:lang w:val="uk-UA"/>
        </w:rPr>
      </w:pPr>
      <w:r w:rsidRPr="000B4E8D">
        <w:rPr>
          <w:color w:val="000000"/>
          <w:sz w:val="28"/>
          <w:szCs w:val="28"/>
          <w:lang w:val="uk-UA"/>
        </w:rPr>
        <w:t>–</w:t>
      </w:r>
      <w:r w:rsidRPr="000B4E8D">
        <w:rPr>
          <w:color w:val="000000"/>
          <w:sz w:val="28"/>
          <w:szCs w:val="28"/>
          <w:lang w:val="en-US"/>
        </w:rPr>
        <w:t> </w:t>
      </w:r>
      <w:r w:rsidR="00FA1811" w:rsidRPr="000B4E8D">
        <w:rPr>
          <w:color w:val="000000"/>
          <w:sz w:val="28"/>
          <w:szCs w:val="28"/>
          <w:lang w:val="uk-UA"/>
        </w:rPr>
        <w:t>для супутникового мовлення: ____________________________________</w:t>
      </w:r>
      <w:r w:rsidR="00B05C5E" w:rsidRPr="000B4E8D">
        <w:rPr>
          <w:color w:val="000000"/>
          <w:sz w:val="28"/>
          <w:szCs w:val="28"/>
          <w:lang w:val="uk-UA"/>
        </w:rPr>
        <w:t>____</w:t>
      </w:r>
      <w:r w:rsidR="00FA1811" w:rsidRPr="000B4E8D">
        <w:rPr>
          <w:color w:val="000000"/>
          <w:sz w:val="28"/>
          <w:szCs w:val="28"/>
          <w:lang w:val="uk-UA"/>
        </w:rPr>
        <w:t>_</w:t>
      </w:r>
    </w:p>
    <w:p w14:paraId="2DCA1D77" w14:textId="606F5DA6" w:rsidR="00FA1811" w:rsidRPr="000B4E8D" w:rsidRDefault="00FA1811" w:rsidP="00FA1811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 xml:space="preserve">супутниковий ретранслятор, оператор супутникового ретранслятора, орбітальна позиція, частота прийому, символьна швидкість, коефіцієнт корекції помилок (FEC), поляризація, умови розповсюдження програм, за наявності система кодування, стандарт мовлення, </w:t>
      </w:r>
      <w:proofErr w:type="spellStart"/>
      <w:r w:rsidRPr="000B4E8D">
        <w:rPr>
          <w:i/>
          <w:color w:val="000000"/>
          <w:sz w:val="18"/>
          <w:szCs w:val="18"/>
          <w:lang w:val="uk-UA"/>
        </w:rPr>
        <w:t>відеостандарт</w:t>
      </w:r>
      <w:proofErr w:type="spellEnd"/>
      <w:r w:rsidRPr="000B4E8D">
        <w:rPr>
          <w:i/>
          <w:color w:val="000000"/>
          <w:sz w:val="18"/>
          <w:szCs w:val="18"/>
          <w:lang w:val="uk-UA"/>
        </w:rPr>
        <w:t xml:space="preserve"> (SD або HD), </w:t>
      </w:r>
      <w:r w:rsidR="00051CCD" w:rsidRPr="000B4E8D">
        <w:rPr>
          <w:i/>
          <w:color w:val="000000"/>
          <w:sz w:val="18"/>
          <w:szCs w:val="18"/>
          <w:lang w:val="uk-UA"/>
        </w:rPr>
        <w:t xml:space="preserve">стандарт стиснення, </w:t>
      </w:r>
      <w:r w:rsidRPr="000B4E8D">
        <w:rPr>
          <w:i/>
          <w:color w:val="000000"/>
          <w:sz w:val="18"/>
          <w:szCs w:val="18"/>
          <w:lang w:val="uk-UA"/>
        </w:rPr>
        <w:t>місцезнаходження наземної передавальної станції</w:t>
      </w:r>
      <w:r w:rsidR="007706DC" w:rsidRPr="000B4E8D">
        <w:rPr>
          <w:i/>
          <w:color w:val="000000"/>
          <w:sz w:val="18"/>
          <w:szCs w:val="18"/>
          <w:lang w:val="uk-UA"/>
        </w:rPr>
        <w:t>, територія розповсюдження</w:t>
      </w:r>
    </w:p>
    <w:p w14:paraId="3DD92543" w14:textId="77777777" w:rsidR="00FA1811" w:rsidRPr="000B4E8D" w:rsidRDefault="00FA1811" w:rsidP="00FA1811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  <w:lang w:val="uk-UA"/>
        </w:rPr>
      </w:pPr>
    </w:p>
    <w:p w14:paraId="4E775CAC" w14:textId="08D45845" w:rsidR="00FA1811" w:rsidRPr="000B4E8D" w:rsidRDefault="00790BA4" w:rsidP="000C1A9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contextualSpacing/>
        <w:jc w:val="both"/>
        <w:rPr>
          <w:color w:val="000000"/>
          <w:sz w:val="28"/>
          <w:szCs w:val="28"/>
        </w:rPr>
      </w:pPr>
      <w:r w:rsidRPr="000B4E8D">
        <w:rPr>
          <w:color w:val="000000"/>
          <w:sz w:val="28"/>
          <w:szCs w:val="28"/>
        </w:rPr>
        <w:t>–</w:t>
      </w:r>
      <w:r w:rsidRPr="000B4E8D">
        <w:rPr>
          <w:color w:val="000000"/>
          <w:sz w:val="28"/>
          <w:szCs w:val="28"/>
          <w:lang w:val="en-US"/>
        </w:rPr>
        <w:t> </w:t>
      </w:r>
      <w:r w:rsidR="00FA1811" w:rsidRPr="000B4E8D">
        <w:rPr>
          <w:color w:val="000000"/>
          <w:sz w:val="28"/>
          <w:szCs w:val="28"/>
        </w:rPr>
        <w:t xml:space="preserve">для кабельного </w:t>
      </w:r>
      <w:proofErr w:type="spellStart"/>
      <w:r w:rsidR="00FA1811" w:rsidRPr="000B4E8D">
        <w:rPr>
          <w:color w:val="000000"/>
          <w:sz w:val="28"/>
          <w:szCs w:val="28"/>
        </w:rPr>
        <w:t>мовлення</w:t>
      </w:r>
      <w:proofErr w:type="spellEnd"/>
      <w:r w:rsidR="00FA1811" w:rsidRPr="000B4E8D">
        <w:rPr>
          <w:color w:val="000000"/>
          <w:sz w:val="28"/>
          <w:szCs w:val="28"/>
        </w:rPr>
        <w:t xml:space="preserve"> (</w:t>
      </w:r>
      <w:proofErr w:type="spellStart"/>
      <w:r w:rsidR="00FA1811" w:rsidRPr="000B4E8D">
        <w:rPr>
          <w:color w:val="000000"/>
          <w:sz w:val="28"/>
          <w:szCs w:val="28"/>
        </w:rPr>
        <w:t>аналогове</w:t>
      </w:r>
      <w:proofErr w:type="spellEnd"/>
      <w:r w:rsidR="00FA1811" w:rsidRPr="000B4E8D">
        <w:rPr>
          <w:color w:val="000000"/>
          <w:sz w:val="28"/>
          <w:szCs w:val="28"/>
        </w:rPr>
        <w:t xml:space="preserve"> </w:t>
      </w:r>
      <w:proofErr w:type="spellStart"/>
      <w:r w:rsidR="00FA1811" w:rsidRPr="000B4E8D">
        <w:rPr>
          <w:color w:val="000000"/>
          <w:sz w:val="28"/>
          <w:szCs w:val="28"/>
        </w:rPr>
        <w:t>або</w:t>
      </w:r>
      <w:proofErr w:type="spellEnd"/>
      <w:r w:rsidR="00FA1811" w:rsidRPr="000B4E8D">
        <w:rPr>
          <w:color w:val="000000"/>
          <w:sz w:val="28"/>
          <w:szCs w:val="28"/>
        </w:rPr>
        <w:t xml:space="preserve"> </w:t>
      </w:r>
      <w:proofErr w:type="spellStart"/>
      <w:r w:rsidR="00FA1811" w:rsidRPr="000B4E8D">
        <w:rPr>
          <w:color w:val="000000"/>
          <w:sz w:val="28"/>
          <w:szCs w:val="28"/>
        </w:rPr>
        <w:t>цифрове</w:t>
      </w:r>
      <w:proofErr w:type="spellEnd"/>
      <w:r w:rsidR="00FA1811" w:rsidRPr="000B4E8D">
        <w:rPr>
          <w:color w:val="000000"/>
          <w:sz w:val="28"/>
          <w:szCs w:val="28"/>
        </w:rPr>
        <w:t>): ___________________</w:t>
      </w:r>
      <w:r w:rsidR="000C1A93" w:rsidRPr="000B4E8D">
        <w:rPr>
          <w:color w:val="000000"/>
          <w:sz w:val="28"/>
          <w:szCs w:val="28"/>
        </w:rPr>
        <w:t>____</w:t>
      </w:r>
    </w:p>
    <w:p w14:paraId="0B9C6553" w14:textId="64D4E498" w:rsidR="00790BA4" w:rsidRPr="000B4E8D" w:rsidRDefault="00790BA4" w:rsidP="00790BA4">
      <w:pPr>
        <w:tabs>
          <w:tab w:val="left" w:pos="360"/>
        </w:tabs>
        <w:jc w:val="both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>канал мовлення, провайдер аудіовізуальних сервісів, місцезнаходження головної станції провайдера аудіовізуальних сервісів, територія розповсюдження</w:t>
      </w:r>
    </w:p>
    <w:p w14:paraId="06D59CA1" w14:textId="77777777" w:rsidR="00790BA4" w:rsidRPr="000B4E8D" w:rsidRDefault="00790BA4" w:rsidP="00790BA4">
      <w:pPr>
        <w:tabs>
          <w:tab w:val="left" w:pos="360"/>
        </w:tabs>
        <w:jc w:val="both"/>
        <w:rPr>
          <w:i/>
          <w:color w:val="000000"/>
          <w:lang w:val="uk-UA"/>
        </w:rPr>
      </w:pPr>
    </w:p>
    <w:p w14:paraId="44385BBB" w14:textId="62D003C8" w:rsidR="00790BA4" w:rsidRPr="000B4E8D" w:rsidRDefault="00790BA4" w:rsidP="000C1A93">
      <w:pPr>
        <w:tabs>
          <w:tab w:val="left" w:pos="360"/>
        </w:tabs>
        <w:rPr>
          <w:i/>
          <w:color w:val="000000"/>
          <w:sz w:val="18"/>
          <w:szCs w:val="18"/>
          <w:lang w:val="uk-UA"/>
        </w:rPr>
      </w:pPr>
      <w:r w:rsidRPr="000B4E8D">
        <w:rPr>
          <w:color w:val="000000"/>
          <w:sz w:val="28"/>
          <w:szCs w:val="28"/>
        </w:rPr>
        <w:t>–</w:t>
      </w:r>
      <w:r w:rsidRPr="000B4E8D">
        <w:rPr>
          <w:color w:val="000000"/>
          <w:sz w:val="28"/>
          <w:szCs w:val="28"/>
          <w:lang w:val="en-US"/>
        </w:rPr>
        <w:t> </w:t>
      </w:r>
      <w:r w:rsidR="00FA1811" w:rsidRPr="000B4E8D">
        <w:rPr>
          <w:color w:val="000000"/>
          <w:sz w:val="28"/>
          <w:szCs w:val="28"/>
        </w:rPr>
        <w:t xml:space="preserve">для </w:t>
      </w:r>
      <w:proofErr w:type="spellStart"/>
      <w:r w:rsidR="00FA1811" w:rsidRPr="000B4E8D">
        <w:rPr>
          <w:color w:val="000000"/>
          <w:sz w:val="28"/>
          <w:szCs w:val="28"/>
        </w:rPr>
        <w:t>проводового</w:t>
      </w:r>
      <w:proofErr w:type="spellEnd"/>
      <w:r w:rsidR="00FA1811" w:rsidRPr="000B4E8D">
        <w:rPr>
          <w:color w:val="000000"/>
          <w:sz w:val="28"/>
          <w:szCs w:val="28"/>
        </w:rPr>
        <w:t xml:space="preserve"> </w:t>
      </w:r>
      <w:proofErr w:type="spellStart"/>
      <w:r w:rsidR="00FA1811" w:rsidRPr="000B4E8D">
        <w:rPr>
          <w:color w:val="000000"/>
          <w:sz w:val="28"/>
          <w:szCs w:val="28"/>
        </w:rPr>
        <w:t>мовлення</w:t>
      </w:r>
      <w:proofErr w:type="spellEnd"/>
      <w:r w:rsidR="00FA1811" w:rsidRPr="000B4E8D">
        <w:rPr>
          <w:color w:val="000000"/>
          <w:sz w:val="28"/>
          <w:szCs w:val="28"/>
        </w:rPr>
        <w:t>: ___________________________________</w:t>
      </w:r>
      <w:r w:rsidRPr="000B4E8D">
        <w:rPr>
          <w:color w:val="000000"/>
          <w:sz w:val="28"/>
          <w:szCs w:val="28"/>
        </w:rPr>
        <w:t>____</w:t>
      </w:r>
      <w:r w:rsidR="000C1A93" w:rsidRPr="000B4E8D">
        <w:rPr>
          <w:color w:val="000000"/>
          <w:sz w:val="28"/>
          <w:szCs w:val="28"/>
        </w:rPr>
        <w:t>____</w:t>
      </w:r>
      <w:r w:rsidR="00FA1811" w:rsidRPr="000B4E8D">
        <w:rPr>
          <w:color w:val="000000"/>
          <w:sz w:val="28"/>
          <w:szCs w:val="28"/>
        </w:rPr>
        <w:br/>
      </w:r>
      <w:r w:rsidRPr="000B4E8D">
        <w:rPr>
          <w:i/>
          <w:color w:val="000000"/>
          <w:sz w:val="18"/>
          <w:szCs w:val="18"/>
        </w:rPr>
        <w:t xml:space="preserve">                                                        </w:t>
      </w:r>
      <w:r w:rsidR="00CF0FD1" w:rsidRPr="000B4E8D">
        <w:rPr>
          <w:i/>
          <w:color w:val="000000"/>
          <w:sz w:val="18"/>
          <w:szCs w:val="18"/>
          <w:lang w:val="uk-UA"/>
        </w:rPr>
        <w:t xml:space="preserve">                    </w:t>
      </w:r>
      <w:r w:rsidRPr="000B4E8D">
        <w:rPr>
          <w:i/>
          <w:color w:val="000000"/>
          <w:sz w:val="18"/>
          <w:szCs w:val="18"/>
        </w:rPr>
        <w:t xml:space="preserve">   канал </w:t>
      </w:r>
      <w:proofErr w:type="spellStart"/>
      <w:r w:rsidRPr="000B4E8D">
        <w:rPr>
          <w:i/>
          <w:color w:val="000000"/>
          <w:sz w:val="18"/>
          <w:szCs w:val="18"/>
        </w:rPr>
        <w:t>проводового</w:t>
      </w:r>
      <w:proofErr w:type="spellEnd"/>
      <w:r w:rsidRPr="000B4E8D">
        <w:rPr>
          <w:i/>
          <w:color w:val="000000"/>
          <w:sz w:val="18"/>
          <w:szCs w:val="18"/>
        </w:rPr>
        <w:t xml:space="preserve"> </w:t>
      </w:r>
      <w:proofErr w:type="spellStart"/>
      <w:r w:rsidRPr="000B4E8D">
        <w:rPr>
          <w:i/>
          <w:color w:val="000000"/>
          <w:sz w:val="18"/>
          <w:szCs w:val="18"/>
        </w:rPr>
        <w:t>мовлення</w:t>
      </w:r>
      <w:proofErr w:type="spellEnd"/>
      <w:r w:rsidRPr="000B4E8D">
        <w:rPr>
          <w:i/>
          <w:color w:val="000000"/>
          <w:sz w:val="18"/>
          <w:szCs w:val="18"/>
        </w:rPr>
        <w:t xml:space="preserve">, адреса </w:t>
      </w:r>
      <w:proofErr w:type="spellStart"/>
      <w:r w:rsidRPr="000B4E8D">
        <w:rPr>
          <w:i/>
          <w:color w:val="000000"/>
          <w:sz w:val="18"/>
          <w:szCs w:val="18"/>
        </w:rPr>
        <w:t>передавача</w:t>
      </w:r>
      <w:proofErr w:type="spellEnd"/>
      <w:r w:rsidRPr="000B4E8D">
        <w:rPr>
          <w:i/>
          <w:color w:val="000000"/>
          <w:sz w:val="18"/>
          <w:szCs w:val="18"/>
        </w:rPr>
        <w:t>, територія розповсюдження</w:t>
      </w:r>
    </w:p>
    <w:p w14:paraId="2A40CA02" w14:textId="77777777" w:rsidR="00FA1811" w:rsidRPr="000B4E8D" w:rsidRDefault="00FA1811" w:rsidP="00FA1811">
      <w:pPr>
        <w:rPr>
          <w:lang w:val="uk-UA"/>
        </w:rPr>
      </w:pPr>
    </w:p>
    <w:p w14:paraId="12928592" w14:textId="77777777" w:rsidR="00FA1811" w:rsidRPr="000B4E8D" w:rsidRDefault="00FA1811" w:rsidP="00FA1811">
      <w:pPr>
        <w:rPr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>загальний обсяг, періодичність та час мовлення ___________________________</w:t>
      </w:r>
    </w:p>
    <w:p w14:paraId="1A1AF986" w14:textId="0CB02B9A" w:rsidR="00FA1811" w:rsidRPr="000B4E8D" w:rsidRDefault="00FA1811" w:rsidP="00FA1811">
      <w:pPr>
        <w:jc w:val="center"/>
        <w:rPr>
          <w:sz w:val="18"/>
          <w:szCs w:val="18"/>
          <w:lang w:val="uk-UA"/>
        </w:rPr>
      </w:pPr>
      <w:r w:rsidRPr="000B4E8D">
        <w:rPr>
          <w:sz w:val="18"/>
          <w:szCs w:val="18"/>
          <w:lang w:val="uk-UA"/>
        </w:rPr>
        <w:t xml:space="preserve">                                                                                                                             </w:t>
      </w:r>
      <w:r w:rsidRPr="000B4E8D">
        <w:rPr>
          <w:i/>
          <w:sz w:val="18"/>
          <w:szCs w:val="18"/>
          <w:lang w:val="uk-UA"/>
        </w:rPr>
        <w:t>у годинах та хвилинах на добу</w:t>
      </w:r>
    </w:p>
    <w:p w14:paraId="17E34819" w14:textId="77777777" w:rsidR="00FA1811" w:rsidRPr="000B4E8D" w:rsidRDefault="00FA1811" w:rsidP="00FA1811">
      <w:pPr>
        <w:rPr>
          <w:sz w:val="16"/>
          <w:szCs w:val="16"/>
          <w:lang w:val="uk-UA"/>
        </w:rPr>
      </w:pPr>
    </w:p>
    <w:p w14:paraId="0551A653" w14:textId="77777777" w:rsidR="00FA1811" w:rsidRPr="000B4E8D" w:rsidRDefault="00FA1811" w:rsidP="00FA1811">
      <w:pPr>
        <w:rPr>
          <w:i/>
          <w:color w:val="FFFFFF"/>
          <w:sz w:val="28"/>
          <w:szCs w:val="28"/>
          <w:u w:val="single"/>
          <w:lang w:val="uk-UA"/>
        </w:rPr>
      </w:pPr>
      <w:r w:rsidRPr="000B4E8D">
        <w:rPr>
          <w:sz w:val="28"/>
          <w:szCs w:val="28"/>
          <w:lang w:val="uk-UA"/>
        </w:rPr>
        <w:t xml:space="preserve">формат </w:t>
      </w:r>
      <w:r w:rsidRPr="000B4E8D">
        <w:rPr>
          <w:color w:val="000000"/>
          <w:sz w:val="28"/>
          <w:szCs w:val="28"/>
          <w:lang w:val="uk-UA"/>
        </w:rPr>
        <w:t>_____________________________________________________________</w:t>
      </w:r>
      <w:r w:rsidRPr="000B4E8D">
        <w:rPr>
          <w:i/>
          <w:color w:val="FFFFFF"/>
          <w:sz w:val="28"/>
          <w:szCs w:val="28"/>
          <w:u w:val="single"/>
          <w:lang w:val="uk-UA"/>
        </w:rPr>
        <w:t>.</w:t>
      </w:r>
    </w:p>
    <w:p w14:paraId="4A20525B" w14:textId="1E9DFFE6" w:rsidR="00DA590B" w:rsidRPr="000B4E8D" w:rsidRDefault="00DA590B" w:rsidP="009A566C">
      <w:pPr>
        <w:jc w:val="both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 xml:space="preserve">новини/діловий/суспільно-політичний, культурологічний/освітній/просвітницький, розважальний, спортивний, музичний, дитячий, релігійний, фільмовий, документальний, стиль життя/відпочинок/здоров’я/подорожі, </w:t>
      </w:r>
      <w:proofErr w:type="spellStart"/>
      <w:r w:rsidRPr="000B4E8D">
        <w:rPr>
          <w:i/>
          <w:sz w:val="18"/>
          <w:szCs w:val="18"/>
          <w:lang w:val="uk-UA"/>
        </w:rPr>
        <w:t>телеторгівля</w:t>
      </w:r>
      <w:proofErr w:type="spellEnd"/>
      <w:r w:rsidRPr="000B4E8D">
        <w:rPr>
          <w:i/>
          <w:sz w:val="18"/>
          <w:szCs w:val="18"/>
          <w:lang w:val="uk-UA"/>
        </w:rPr>
        <w:t xml:space="preserve">, парламентський/урядовий/корпоративний, канал загальної тематики, канал для дорослої аудиторії, інший </w:t>
      </w:r>
    </w:p>
    <w:p w14:paraId="550442ED" w14:textId="77777777" w:rsidR="00DA590B" w:rsidRPr="000B4E8D" w:rsidRDefault="00DA590B" w:rsidP="00DA590B">
      <w:pPr>
        <w:ind w:left="709"/>
        <w:jc w:val="both"/>
        <w:rPr>
          <w:i/>
          <w:lang w:val="uk-UA"/>
        </w:rPr>
      </w:pPr>
    </w:p>
    <w:p w14:paraId="4F2F283A" w14:textId="2D48DA49" w:rsidR="00FA1811" w:rsidRPr="000B4E8D" w:rsidRDefault="00FA1811" w:rsidP="00FA1811">
      <w:pPr>
        <w:ind w:right="-142"/>
        <w:rPr>
          <w:i/>
          <w:sz w:val="28"/>
          <w:szCs w:val="28"/>
          <w:lang w:val="uk-UA"/>
        </w:rPr>
      </w:pPr>
      <w:r w:rsidRPr="000B4E8D">
        <w:rPr>
          <w:i/>
          <w:sz w:val="28"/>
          <w:szCs w:val="28"/>
          <w:lang w:val="uk-UA"/>
        </w:rPr>
        <w:t xml:space="preserve">для </w:t>
      </w:r>
      <w:r w:rsidR="00EA5931" w:rsidRPr="000B4E8D">
        <w:rPr>
          <w:i/>
          <w:sz w:val="28"/>
          <w:szCs w:val="28"/>
        </w:rPr>
        <w:t xml:space="preserve">місцевих </w:t>
      </w:r>
      <w:r w:rsidRPr="000B4E8D">
        <w:rPr>
          <w:i/>
          <w:sz w:val="28"/>
          <w:szCs w:val="28"/>
          <w:lang w:val="uk-UA"/>
        </w:rPr>
        <w:t>аудіовізуальних медіа:</w:t>
      </w:r>
    </w:p>
    <w:p w14:paraId="02762776" w14:textId="77777777" w:rsidR="00DA590B" w:rsidRPr="000B4E8D" w:rsidRDefault="00DA590B" w:rsidP="00FA1811">
      <w:pPr>
        <w:ind w:right="-142"/>
        <w:rPr>
          <w:sz w:val="28"/>
          <w:szCs w:val="28"/>
          <w:u w:val="single"/>
          <w:lang w:val="uk-UA"/>
        </w:rPr>
      </w:pPr>
    </w:p>
    <w:p w14:paraId="5F271B73" w14:textId="77777777" w:rsidR="00FA1811" w:rsidRPr="000B4E8D" w:rsidRDefault="00FA1811" w:rsidP="00FA1811">
      <w:pPr>
        <w:ind w:right="-142"/>
        <w:jc w:val="both"/>
        <w:rPr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 xml:space="preserve">мінімальні обсяги поширення </w:t>
      </w:r>
      <w:r w:rsidRPr="000B4E8D">
        <w:rPr>
          <w:lang w:val="uk-UA"/>
        </w:rPr>
        <w:t>(</w:t>
      </w:r>
      <w:r w:rsidRPr="000B4E8D">
        <w:rPr>
          <w:i/>
          <w:lang w:val="uk-UA"/>
        </w:rPr>
        <w:t>в годинах та хвилинах на тиждень, відсоток від загального тижневого</w:t>
      </w:r>
      <w:r w:rsidRPr="000B4E8D">
        <w:rPr>
          <w:lang w:val="uk-UA"/>
        </w:rPr>
        <w:t xml:space="preserve"> </w:t>
      </w:r>
      <w:r w:rsidRPr="000B4E8D">
        <w:rPr>
          <w:i/>
          <w:lang w:val="uk-UA"/>
        </w:rPr>
        <w:t>обсягу мовлення</w:t>
      </w:r>
      <w:r w:rsidRPr="000B4E8D">
        <w:rPr>
          <w:lang w:val="uk-UA"/>
        </w:rPr>
        <w:t>)</w:t>
      </w:r>
      <w:r w:rsidRPr="000B4E8D">
        <w:rPr>
          <w:sz w:val="28"/>
          <w:szCs w:val="28"/>
          <w:lang w:val="uk-UA"/>
        </w:rPr>
        <w:t>:</w:t>
      </w:r>
    </w:p>
    <w:p w14:paraId="7A54F792" w14:textId="7780CF4C" w:rsidR="00FA1811" w:rsidRPr="000B4E8D" w:rsidRDefault="00FA1811" w:rsidP="00FA1811">
      <w:pPr>
        <w:ind w:right="-142" w:firstLine="284"/>
        <w:jc w:val="both"/>
        <w:rPr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>1) програм місцевих або регіональних новин – інформації про поточні події відповідної громади (громад) або відповідної області чи регіону ______________</w:t>
      </w:r>
    </w:p>
    <w:p w14:paraId="28AA925A" w14:textId="77777777" w:rsidR="00FA1811" w:rsidRPr="000B4E8D" w:rsidRDefault="00FA1811" w:rsidP="00FA1811">
      <w:pPr>
        <w:ind w:right="-142" w:firstLine="284"/>
        <w:jc w:val="both"/>
        <w:rPr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>2) дискусій щодо соціально-економічного та культурного розвитку громад або областей чи регіонів____________________________________________________</w:t>
      </w:r>
    </w:p>
    <w:p w14:paraId="32BD5958" w14:textId="3C705FEF" w:rsidR="00FA1811" w:rsidRPr="000B4E8D" w:rsidRDefault="00FA1811" w:rsidP="00FA1811">
      <w:pPr>
        <w:ind w:right="-142" w:firstLine="284"/>
        <w:jc w:val="both"/>
        <w:rPr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>3) програм, що містять інформацію, важливу для громади області чи регіону (освітню, культурологічну, політичну, історичну тощо), присвячених висвітленню проблем громади або просуванню її інтересів ______________________________</w:t>
      </w:r>
    </w:p>
    <w:p w14:paraId="5599C7F0" w14:textId="77777777" w:rsidR="00FA1811" w:rsidRPr="000B4E8D" w:rsidRDefault="00FA1811" w:rsidP="00FA1811">
      <w:pPr>
        <w:ind w:right="-142"/>
        <w:rPr>
          <w:sz w:val="28"/>
          <w:szCs w:val="28"/>
          <w:lang w:val="uk-UA"/>
        </w:rPr>
      </w:pPr>
    </w:p>
    <w:p w14:paraId="2EF8191E" w14:textId="62CBE153" w:rsidR="00BF7DB7" w:rsidRPr="000B4E8D" w:rsidRDefault="00FA1811" w:rsidP="00F0583C">
      <w:pPr>
        <w:spacing w:after="160" w:line="259" w:lineRule="auto"/>
        <w:rPr>
          <w:i/>
          <w:sz w:val="28"/>
          <w:szCs w:val="28"/>
          <w:lang w:val="uk-UA"/>
        </w:rPr>
      </w:pPr>
      <w:r w:rsidRPr="000B4E8D">
        <w:rPr>
          <w:i/>
          <w:sz w:val="28"/>
          <w:szCs w:val="28"/>
          <w:lang w:val="uk-UA"/>
        </w:rPr>
        <w:t>для аудіовізуальних медіа громад:</w:t>
      </w:r>
    </w:p>
    <w:p w14:paraId="70167A1F" w14:textId="4C9944FA" w:rsidR="00FA1811" w:rsidRPr="000B4E8D" w:rsidRDefault="00FA1811" w:rsidP="00FA1811">
      <w:pPr>
        <w:ind w:right="-142"/>
        <w:jc w:val="both"/>
        <w:rPr>
          <w:sz w:val="28"/>
          <w:szCs w:val="28"/>
          <w:lang w:val="uk-UA"/>
        </w:rPr>
      </w:pPr>
      <w:r w:rsidRPr="000B4E8D">
        <w:rPr>
          <w:sz w:val="28"/>
          <w:szCs w:val="28"/>
          <w:lang w:val="uk-UA"/>
        </w:rPr>
        <w:t>мінімальний обсяг поширення програм, що містять інформацію, пов’язану із спільним інтересом (інтересами) громади або присвячені обговоренню питань діяльності громади _____________________________________________________</w:t>
      </w:r>
    </w:p>
    <w:p w14:paraId="2957D8D2" w14:textId="03C73C6B" w:rsidR="00FA1811" w:rsidRPr="000B4E8D" w:rsidRDefault="008312DE" w:rsidP="00FA1811">
      <w:pPr>
        <w:ind w:firstLine="2410"/>
        <w:rPr>
          <w:i/>
          <w:color w:val="000000"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 xml:space="preserve">  </w:t>
      </w:r>
      <w:r w:rsidR="00FA1811" w:rsidRPr="000B4E8D">
        <w:rPr>
          <w:i/>
          <w:sz w:val="18"/>
          <w:szCs w:val="18"/>
          <w:lang w:val="uk-UA"/>
        </w:rPr>
        <w:t>в годинах та хвилинах на тиждень, відсоток від загального тижневого</w:t>
      </w:r>
      <w:r w:rsidR="00FA1811" w:rsidRPr="000B4E8D">
        <w:rPr>
          <w:sz w:val="18"/>
          <w:szCs w:val="18"/>
          <w:lang w:val="uk-UA"/>
        </w:rPr>
        <w:t xml:space="preserve"> </w:t>
      </w:r>
      <w:r w:rsidR="00FA1811" w:rsidRPr="000B4E8D">
        <w:rPr>
          <w:i/>
          <w:sz w:val="18"/>
          <w:szCs w:val="18"/>
          <w:lang w:val="uk-UA"/>
        </w:rPr>
        <w:t>обсягу мовлення</w:t>
      </w:r>
    </w:p>
    <w:p w14:paraId="313F50A8" w14:textId="77777777" w:rsidR="008312DE" w:rsidRPr="000B4E8D" w:rsidRDefault="008312DE" w:rsidP="00C051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16"/>
          <w:szCs w:val="16"/>
          <w:lang w:val="uk-UA"/>
        </w:rPr>
      </w:pPr>
    </w:p>
    <w:p w14:paraId="03E846C6" w14:textId="44FAFBB9" w:rsidR="00FA1811" w:rsidRPr="000B4E8D" w:rsidRDefault="00FA1811" w:rsidP="00FA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/>
        </w:rPr>
      </w:pPr>
      <w:r w:rsidRPr="000B4E8D">
        <w:rPr>
          <w:color w:val="000000"/>
          <w:sz w:val="28"/>
          <w:szCs w:val="28"/>
          <w:lang w:val="uk-UA"/>
        </w:rPr>
        <w:lastRenderedPageBreak/>
        <w:t>6.</w:t>
      </w:r>
      <w:r w:rsidR="00C05166" w:rsidRPr="000B4E8D">
        <w:rPr>
          <w:color w:val="000000"/>
          <w:sz w:val="28"/>
          <w:szCs w:val="28"/>
          <w:lang w:val="uk-UA"/>
        </w:rPr>
        <w:t> </w:t>
      </w:r>
      <w:r w:rsidRPr="000B4E8D">
        <w:rPr>
          <w:sz w:val="28"/>
          <w:szCs w:val="28"/>
          <w:lang w:val="uk-UA"/>
        </w:rPr>
        <w:t xml:space="preserve">Постачальник електронних комунікаційних мереж та/або послуг </w:t>
      </w:r>
      <w:r w:rsidRPr="000B4E8D">
        <w:rPr>
          <w:i/>
          <w:iCs/>
          <w:sz w:val="22"/>
          <w:szCs w:val="22"/>
          <w:lang w:val="uk-UA"/>
        </w:rPr>
        <w:t>(за наявності)</w:t>
      </w:r>
      <w:r w:rsidR="00535783" w:rsidRPr="000B4E8D">
        <w:rPr>
          <w:sz w:val="28"/>
          <w:szCs w:val="28"/>
          <w:lang w:val="uk-UA"/>
        </w:rPr>
        <w:t xml:space="preserve"> _________</w:t>
      </w:r>
      <w:r w:rsidRPr="000B4E8D">
        <w:rPr>
          <w:sz w:val="28"/>
          <w:szCs w:val="28"/>
          <w:lang w:val="uk-UA"/>
        </w:rPr>
        <w:t>___________________________________________________________</w:t>
      </w:r>
    </w:p>
    <w:p w14:paraId="1BFDEC90" w14:textId="77777777" w:rsidR="00CB7E35" w:rsidRPr="000B4E8D" w:rsidRDefault="00CB7E35" w:rsidP="00CB7E35">
      <w:pPr>
        <w:jc w:val="both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>ідентифікаційні дані постачальника:</w:t>
      </w:r>
    </w:p>
    <w:p w14:paraId="6E0EE294" w14:textId="75D0B4C5" w:rsidR="00CB7E35" w:rsidRPr="000B4E8D" w:rsidRDefault="00CB7E35" w:rsidP="00CB7E35">
      <w:pPr>
        <w:jc w:val="both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>для фізичної особи – підприємця – прізвище, ім’я та по батькові (за наявності), відомості про громадянство, місцезнаходження (згідно з Єдиним державним реєстром юридичних осіб, фізичних осіб – підприємців та громадських формувань), реєстраційний номер облікової картки платника податків (за наявності);</w:t>
      </w:r>
    </w:p>
    <w:p w14:paraId="4C173D67" w14:textId="77777777" w:rsidR="00CB7E35" w:rsidRPr="000B4E8D" w:rsidRDefault="00CB7E35" w:rsidP="00CB7E35">
      <w:pPr>
        <w:jc w:val="both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 xml:space="preserve">для юридичної особи –– повне найменування, місцезнаходження, ідентифікаційний код згідно з Єдиним державним реєстром </w:t>
      </w:r>
    </w:p>
    <w:p w14:paraId="07B6C257" w14:textId="329B7927" w:rsidR="00FA1811" w:rsidRPr="000B4E8D" w:rsidRDefault="00CB7E35" w:rsidP="00CB7E35">
      <w:pPr>
        <w:jc w:val="both"/>
        <w:rPr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>юридичних осіб, фізичних осіб – підприємців та громадських формувань</w:t>
      </w:r>
    </w:p>
    <w:p w14:paraId="094A3C2E" w14:textId="77777777" w:rsidR="00FA1811" w:rsidRPr="000B4E8D" w:rsidRDefault="00FA1811" w:rsidP="00FA1811">
      <w:pPr>
        <w:jc w:val="both"/>
        <w:rPr>
          <w:color w:val="000000"/>
          <w:lang w:val="uk-UA"/>
        </w:rPr>
      </w:pPr>
    </w:p>
    <w:p w14:paraId="4625CE50" w14:textId="681C16E8" w:rsidR="005515DB" w:rsidRPr="000B4E8D" w:rsidRDefault="005515DB" w:rsidP="005515DB">
      <w:pPr>
        <w:rPr>
          <w:color w:val="000000"/>
          <w:sz w:val="28"/>
          <w:szCs w:val="28"/>
          <w:lang w:val="uk-UA"/>
        </w:rPr>
      </w:pPr>
      <w:r w:rsidRPr="000B4E8D">
        <w:rPr>
          <w:color w:val="000000"/>
          <w:sz w:val="28"/>
          <w:szCs w:val="28"/>
          <w:lang w:val="uk-UA"/>
        </w:rPr>
        <w:t>7.</w:t>
      </w:r>
      <w:r w:rsidR="00C05166" w:rsidRPr="000B4E8D">
        <w:rPr>
          <w:color w:val="000000"/>
          <w:sz w:val="28"/>
          <w:szCs w:val="28"/>
          <w:lang w:val="uk-UA"/>
        </w:rPr>
        <w:t> </w:t>
      </w:r>
      <w:r w:rsidRPr="000B4E8D">
        <w:rPr>
          <w:color w:val="000000"/>
          <w:sz w:val="28"/>
          <w:szCs w:val="28"/>
          <w:lang w:val="uk-UA"/>
        </w:rPr>
        <w:t>Для сервісів, що надаються через мережу Інтернет ____________________________________________________________________</w:t>
      </w:r>
    </w:p>
    <w:p w14:paraId="36DAB703" w14:textId="7D06AA5C" w:rsidR="00F25498" w:rsidRPr="000B4E8D" w:rsidRDefault="00F25498" w:rsidP="00F25498">
      <w:pPr>
        <w:jc w:val="both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>ОТТ або IPTV; місцезнаходження головної станції (сервера), ОТТ/IPTV-сервер за DNS-</w:t>
      </w:r>
      <w:proofErr w:type="spellStart"/>
      <w:r w:rsidRPr="000B4E8D">
        <w:rPr>
          <w:i/>
          <w:color w:val="000000"/>
          <w:sz w:val="18"/>
          <w:szCs w:val="18"/>
          <w:lang w:val="uk-UA"/>
        </w:rPr>
        <w:t>адресою</w:t>
      </w:r>
      <w:proofErr w:type="spellEnd"/>
      <w:r w:rsidRPr="000B4E8D">
        <w:rPr>
          <w:i/>
          <w:color w:val="000000"/>
          <w:sz w:val="18"/>
          <w:szCs w:val="18"/>
          <w:lang w:val="uk-UA"/>
        </w:rPr>
        <w:t xml:space="preserve">; ІP-адреса або діапазон IP-адрес, з яких здійснюється поширення сервісу; доменні імена, за якими медіа доступне в мережі Інтернет, </w:t>
      </w:r>
      <w:proofErr w:type="spellStart"/>
      <w:r w:rsidRPr="000B4E8D">
        <w:rPr>
          <w:i/>
          <w:color w:val="000000"/>
          <w:sz w:val="18"/>
          <w:szCs w:val="18"/>
          <w:lang w:val="uk-UA"/>
        </w:rPr>
        <w:t>реєстрант</w:t>
      </w:r>
      <w:proofErr w:type="spellEnd"/>
      <w:r w:rsidRPr="000B4E8D">
        <w:rPr>
          <w:i/>
          <w:color w:val="000000"/>
          <w:sz w:val="18"/>
          <w:szCs w:val="18"/>
          <w:lang w:val="uk-UA"/>
        </w:rPr>
        <w:t xml:space="preserve"> відповідних доменних імен (щодо фізичних осіб – прізвище, ім’я та по батькові (за наявності), громадянство, відомості про місце проживання або місце перебування; щодо фізичних осіб – підприємців – прізвище, ім’я та по батькові (за наявності), відомості про громадянство, місцезнаходження (згідно з Єдиним державним реєстром юридичних осіб, фізичних осіб</w:t>
      </w:r>
      <w:r w:rsidR="006152BF" w:rsidRPr="000B4E8D">
        <w:rPr>
          <w:i/>
          <w:color w:val="000000"/>
          <w:sz w:val="18"/>
          <w:szCs w:val="18"/>
          <w:lang w:val="uk-UA"/>
        </w:rPr>
        <w:t>-</w:t>
      </w:r>
      <w:r w:rsidRPr="000B4E8D">
        <w:rPr>
          <w:i/>
          <w:color w:val="000000"/>
          <w:sz w:val="18"/>
          <w:szCs w:val="18"/>
          <w:lang w:val="uk-UA"/>
        </w:rPr>
        <w:t xml:space="preserve"> підприємців та громадських формувань), реєстраційний номер облікової картки платника податків (за наявності); щодо</w:t>
      </w:r>
      <w:r w:rsidR="006152BF" w:rsidRPr="000B4E8D">
        <w:rPr>
          <w:i/>
          <w:color w:val="000000"/>
          <w:sz w:val="18"/>
          <w:szCs w:val="18"/>
          <w:lang w:val="uk-UA"/>
        </w:rPr>
        <w:t xml:space="preserve"> </w:t>
      </w:r>
      <w:r w:rsidRPr="000B4E8D">
        <w:rPr>
          <w:i/>
          <w:color w:val="000000"/>
          <w:sz w:val="18"/>
          <w:szCs w:val="18"/>
          <w:lang w:val="uk-UA"/>
        </w:rPr>
        <w:t xml:space="preserve">юридичних осіб - повне найменування, місцезнаходження, ідентифікаційний код згідно з Єдиним державним реєстром юридичних осіб, фізичних осіб – підприємців та громадських формувань); територія розповсюдження (територія України; територія поза межами державного кордону України; територія України та територія поза межами державного кордону </w:t>
      </w:r>
    </w:p>
    <w:p w14:paraId="00B83CAA" w14:textId="7FABB63E" w:rsidR="00FA1811" w:rsidRPr="000B4E8D" w:rsidRDefault="00F25498" w:rsidP="00F25498">
      <w:pPr>
        <w:jc w:val="both"/>
        <w:rPr>
          <w:i/>
          <w:color w:val="000000"/>
          <w:sz w:val="18"/>
          <w:szCs w:val="18"/>
          <w:lang w:val="uk-UA"/>
        </w:rPr>
      </w:pPr>
      <w:r w:rsidRPr="000B4E8D">
        <w:rPr>
          <w:i/>
          <w:color w:val="000000"/>
          <w:sz w:val="18"/>
          <w:szCs w:val="18"/>
          <w:lang w:val="uk-UA"/>
        </w:rPr>
        <w:t>України)</w:t>
      </w:r>
    </w:p>
    <w:p w14:paraId="1F3EF935" w14:textId="77777777" w:rsidR="00F25498" w:rsidRPr="000B4E8D" w:rsidRDefault="00F25498" w:rsidP="00F25498">
      <w:pPr>
        <w:rPr>
          <w:color w:val="000000"/>
          <w:lang w:val="uk-UA"/>
        </w:rPr>
      </w:pPr>
    </w:p>
    <w:p w14:paraId="2ADA7175" w14:textId="24C428DE" w:rsidR="000C1A93" w:rsidRPr="000B4E8D" w:rsidRDefault="000C1A93" w:rsidP="000C1A93">
      <w:pPr>
        <w:jc w:val="both"/>
        <w:rPr>
          <w:sz w:val="28"/>
          <w:szCs w:val="28"/>
          <w:lang w:val="uk-UA"/>
        </w:rPr>
      </w:pPr>
      <w:r w:rsidRPr="000B4E8D">
        <w:rPr>
          <w:color w:val="000000"/>
          <w:sz w:val="28"/>
          <w:szCs w:val="28"/>
          <w:lang w:val="uk-UA"/>
        </w:rPr>
        <w:t>8.</w:t>
      </w:r>
      <w:r w:rsidR="005B3484" w:rsidRPr="000B4E8D">
        <w:rPr>
          <w:color w:val="000000"/>
          <w:sz w:val="28"/>
          <w:szCs w:val="28"/>
          <w:lang w:val="uk-UA"/>
        </w:rPr>
        <w:t> </w:t>
      </w:r>
      <w:r w:rsidRPr="000B4E8D">
        <w:rPr>
          <w:sz w:val="28"/>
          <w:szCs w:val="28"/>
          <w:lang w:val="uk-UA"/>
        </w:rPr>
        <w:t>Лінійне медіа, яке є версією іноземного лінійного медіа:</w:t>
      </w:r>
    </w:p>
    <w:p w14:paraId="193F5113" w14:textId="77777777" w:rsidR="000C1A93" w:rsidRPr="000B4E8D" w:rsidRDefault="000C1A93" w:rsidP="000C1A93">
      <w:pPr>
        <w:jc w:val="both"/>
        <w:rPr>
          <w:lang w:val="uk-UA"/>
        </w:rPr>
      </w:pPr>
    </w:p>
    <w:p w14:paraId="2D1608E4" w14:textId="5186157E" w:rsidR="000C1A93" w:rsidRPr="000B4E8D" w:rsidRDefault="000C1A93" w:rsidP="000C1A93">
      <w:pPr>
        <w:jc w:val="both"/>
        <w:rPr>
          <w:sz w:val="28"/>
          <w:szCs w:val="28"/>
          <w:lang w:val="uk-UA"/>
        </w:rPr>
      </w:pPr>
      <w:r w:rsidRPr="000B4E8D">
        <w:rPr>
          <w:sz w:val="28"/>
          <w:szCs w:val="28"/>
        </w:rPr>
        <w:t>–</w:t>
      </w:r>
      <w:r w:rsidRPr="000B4E8D">
        <w:rPr>
          <w:sz w:val="28"/>
          <w:szCs w:val="28"/>
          <w:lang w:val="en-US"/>
        </w:rPr>
        <w:t> </w:t>
      </w:r>
      <w:r w:rsidRPr="000B4E8D">
        <w:rPr>
          <w:sz w:val="28"/>
          <w:szCs w:val="28"/>
          <w:lang w:val="uk-UA"/>
        </w:rPr>
        <w:t>логотип відповідного іноземного лінійного медіа: ________________________</w:t>
      </w:r>
    </w:p>
    <w:p w14:paraId="415FD524" w14:textId="77777777" w:rsidR="000C1A93" w:rsidRPr="000B4E8D" w:rsidRDefault="000C1A93" w:rsidP="000C1A93">
      <w:pPr>
        <w:ind w:firstLine="567"/>
        <w:jc w:val="both"/>
        <w:rPr>
          <w:lang w:val="uk-UA"/>
        </w:rPr>
      </w:pPr>
    </w:p>
    <w:p w14:paraId="14809667" w14:textId="635262C4" w:rsidR="000C1A93" w:rsidRPr="000B4E8D" w:rsidRDefault="000C1A93" w:rsidP="000C1A93">
      <w:pPr>
        <w:jc w:val="both"/>
        <w:rPr>
          <w:sz w:val="28"/>
          <w:szCs w:val="28"/>
          <w:lang w:val="uk-UA"/>
        </w:rPr>
      </w:pPr>
      <w:r w:rsidRPr="000B4E8D">
        <w:rPr>
          <w:sz w:val="28"/>
          <w:szCs w:val="28"/>
        </w:rPr>
        <w:t>–</w:t>
      </w:r>
      <w:r w:rsidRPr="000B4E8D">
        <w:rPr>
          <w:sz w:val="28"/>
          <w:szCs w:val="28"/>
          <w:lang w:val="en-US"/>
        </w:rPr>
        <w:t> </w:t>
      </w:r>
      <w:r w:rsidRPr="000B4E8D">
        <w:rPr>
          <w:sz w:val="28"/>
          <w:szCs w:val="28"/>
          <w:lang w:val="uk-UA"/>
        </w:rPr>
        <w:t>країна походження іноземного лінійного медіа: __________________________</w:t>
      </w:r>
    </w:p>
    <w:p w14:paraId="2416BC78" w14:textId="59A7FB84" w:rsidR="000C1A93" w:rsidRPr="000B4E8D" w:rsidRDefault="0006442B" w:rsidP="000C1A93">
      <w:pPr>
        <w:ind w:firstLine="4395"/>
        <w:jc w:val="both"/>
        <w:rPr>
          <w:i/>
          <w:sz w:val="18"/>
          <w:szCs w:val="18"/>
          <w:lang w:val="uk-UA"/>
        </w:rPr>
      </w:pPr>
      <w:r w:rsidRPr="000B4E8D">
        <w:rPr>
          <w:i/>
          <w:sz w:val="18"/>
          <w:szCs w:val="18"/>
          <w:lang w:val="uk-UA"/>
        </w:rPr>
        <w:t xml:space="preserve">   </w:t>
      </w:r>
      <w:r w:rsidR="009212C5" w:rsidRPr="000B4E8D">
        <w:rPr>
          <w:i/>
          <w:sz w:val="18"/>
          <w:szCs w:val="18"/>
          <w:lang w:val="uk-UA"/>
        </w:rPr>
        <w:t xml:space="preserve">   </w:t>
      </w:r>
      <w:r w:rsidR="000C1A93" w:rsidRPr="000B4E8D">
        <w:rPr>
          <w:i/>
          <w:sz w:val="18"/>
          <w:szCs w:val="18"/>
          <w:lang w:val="uk-UA"/>
        </w:rPr>
        <w:t>документи, що підтверджують зазначені відомості, додаються</w:t>
      </w:r>
    </w:p>
    <w:p w14:paraId="5C020CB7" w14:textId="77777777" w:rsidR="000C1A93" w:rsidRPr="000B4E8D" w:rsidRDefault="000C1A93" w:rsidP="000C1A93"/>
    <w:p w14:paraId="17491346" w14:textId="1F2A05F7" w:rsidR="000C1A93" w:rsidRPr="000B4E8D" w:rsidRDefault="000C1A93" w:rsidP="000C1A93">
      <w:pPr>
        <w:rPr>
          <w:color w:val="000000"/>
          <w:sz w:val="28"/>
          <w:szCs w:val="28"/>
          <w:lang w:val="uk-UA"/>
        </w:rPr>
      </w:pPr>
      <w:r w:rsidRPr="000B4E8D">
        <w:rPr>
          <w:sz w:val="28"/>
          <w:szCs w:val="28"/>
        </w:rPr>
        <w:t>–</w:t>
      </w:r>
      <w:r w:rsidRPr="000B4E8D">
        <w:rPr>
          <w:sz w:val="28"/>
          <w:szCs w:val="28"/>
          <w:lang w:val="en-US"/>
        </w:rPr>
        <w:t> </w:t>
      </w:r>
      <w:r w:rsidRPr="000B4E8D">
        <w:rPr>
          <w:sz w:val="28"/>
          <w:szCs w:val="28"/>
          <w:lang w:val="uk-UA"/>
        </w:rPr>
        <w:t>перелік країн, в яких представлене іноземне лінійне медіа: ________________</w:t>
      </w:r>
    </w:p>
    <w:p w14:paraId="08528FF5" w14:textId="77777777" w:rsidR="00CB06FA" w:rsidRPr="000B4E8D" w:rsidRDefault="00CB06FA" w:rsidP="00FA1811">
      <w:pPr>
        <w:rPr>
          <w:i/>
          <w:iCs/>
          <w:color w:val="000000"/>
          <w:sz w:val="16"/>
          <w:szCs w:val="16"/>
          <w:lang w:val="uk-UA"/>
        </w:rPr>
      </w:pPr>
    </w:p>
    <w:p w14:paraId="1FC5FD1E" w14:textId="77777777" w:rsidR="000C1A93" w:rsidRPr="000B4E8D" w:rsidRDefault="000C1A93" w:rsidP="000C1A93">
      <w:pPr>
        <w:rPr>
          <w:i/>
          <w:iCs/>
          <w:color w:val="000000"/>
          <w:lang w:val="uk-UA"/>
        </w:rPr>
      </w:pPr>
      <w:r w:rsidRPr="000B4E8D">
        <w:rPr>
          <w:i/>
          <w:iCs/>
          <w:color w:val="000000"/>
          <w:lang w:val="uk-UA"/>
        </w:rPr>
        <w:t>До заяви додаються:</w:t>
      </w:r>
    </w:p>
    <w:p w14:paraId="5F7BBE1D" w14:textId="41091D0B" w:rsidR="000C1A93" w:rsidRPr="000B4E8D" w:rsidRDefault="000C1A93" w:rsidP="000C1A93">
      <w:pPr>
        <w:spacing w:line="252" w:lineRule="auto"/>
        <w:jc w:val="both"/>
        <w:rPr>
          <w:i/>
          <w:iCs/>
          <w:color w:val="000000"/>
          <w:lang w:val="uk-UA"/>
        </w:rPr>
      </w:pPr>
      <w:r w:rsidRPr="000B4E8D">
        <w:rPr>
          <w:i/>
          <w:iCs/>
          <w:color w:val="000000"/>
          <w:lang w:val="uk-UA"/>
        </w:rPr>
        <w:t>1.</w:t>
      </w:r>
      <w:r w:rsidR="003D408E" w:rsidRPr="000B4E8D">
        <w:rPr>
          <w:i/>
          <w:iCs/>
          <w:color w:val="000000"/>
          <w:lang w:val="uk-UA"/>
        </w:rPr>
        <w:t> </w:t>
      </w:r>
      <w:r w:rsidRPr="000B4E8D">
        <w:rPr>
          <w:i/>
          <w:iCs/>
          <w:color w:val="000000"/>
          <w:lang w:val="uk-UA"/>
        </w:rPr>
        <w:t>Для заявника, що є юридичною особою - відомості про структуру власності відповідно до вимог статті 26 Закону України «Про медіа» за формою, встановленою Національною радою.</w:t>
      </w:r>
    </w:p>
    <w:p w14:paraId="29394AA9" w14:textId="054E9ABC" w:rsidR="000C1A93" w:rsidRPr="000B4E8D" w:rsidRDefault="000C1A93" w:rsidP="000C1A93">
      <w:pPr>
        <w:spacing w:line="252" w:lineRule="auto"/>
        <w:jc w:val="both"/>
        <w:rPr>
          <w:i/>
          <w:iCs/>
          <w:color w:val="000000"/>
          <w:lang w:val="uk-UA"/>
        </w:rPr>
      </w:pPr>
      <w:r w:rsidRPr="000B4E8D">
        <w:rPr>
          <w:i/>
          <w:iCs/>
          <w:color w:val="000000"/>
          <w:lang w:val="uk-UA"/>
        </w:rPr>
        <w:t>2.</w:t>
      </w:r>
      <w:r w:rsidR="003D408E" w:rsidRPr="000B4E8D">
        <w:rPr>
          <w:i/>
          <w:iCs/>
          <w:color w:val="000000"/>
          <w:lang w:val="uk-UA"/>
        </w:rPr>
        <w:t> </w:t>
      </w:r>
      <w:r w:rsidRPr="000B4E8D">
        <w:rPr>
          <w:i/>
          <w:iCs/>
          <w:color w:val="000000"/>
          <w:lang w:val="uk-UA"/>
        </w:rPr>
        <w:t>Для заявника, що є фізичною особою - копія паспорта або документа, що підтверджує проживання на території України.</w:t>
      </w:r>
    </w:p>
    <w:p w14:paraId="3B448874" w14:textId="15B73ED5" w:rsidR="00926E0E" w:rsidRPr="000B4E8D" w:rsidRDefault="00926E0E" w:rsidP="00926E0E">
      <w:pPr>
        <w:spacing w:line="252" w:lineRule="auto"/>
        <w:jc w:val="both"/>
        <w:rPr>
          <w:i/>
          <w:iCs/>
          <w:color w:val="000000"/>
          <w:lang w:val="uk-UA"/>
        </w:rPr>
      </w:pPr>
      <w:r w:rsidRPr="000B4E8D">
        <w:rPr>
          <w:i/>
          <w:iCs/>
          <w:color w:val="000000"/>
          <w:lang w:val="uk-UA"/>
        </w:rPr>
        <w:t>3. Для публічних аудіовізуальних медіа (за наявності статусу неприбутковості) та аудіовізуальних медіа громад - підтвердження статусу неприбутковості.</w:t>
      </w:r>
    </w:p>
    <w:p w14:paraId="7D1D9D91" w14:textId="74354928" w:rsidR="000C1A93" w:rsidRPr="000B4E8D" w:rsidRDefault="000C1A93" w:rsidP="00926E0E">
      <w:pPr>
        <w:spacing w:line="252" w:lineRule="auto"/>
        <w:jc w:val="both"/>
        <w:rPr>
          <w:i/>
          <w:iCs/>
          <w:color w:val="000000"/>
          <w:lang w:val="uk-UA"/>
        </w:rPr>
      </w:pPr>
      <w:r w:rsidRPr="000B4E8D">
        <w:rPr>
          <w:i/>
          <w:iCs/>
          <w:color w:val="000000"/>
          <w:lang w:val="uk-UA"/>
        </w:rPr>
        <w:t>4.</w:t>
      </w:r>
      <w:r w:rsidR="003D408E" w:rsidRPr="000B4E8D">
        <w:rPr>
          <w:i/>
          <w:iCs/>
          <w:color w:val="000000"/>
          <w:lang w:val="uk-UA"/>
        </w:rPr>
        <w:t> </w:t>
      </w:r>
      <w:r w:rsidRPr="000B4E8D">
        <w:rPr>
          <w:i/>
          <w:iCs/>
          <w:color w:val="000000"/>
          <w:lang w:val="uk-UA"/>
        </w:rPr>
        <w:t>Документ, що підтверджує сплату реєстраційного збору.</w:t>
      </w:r>
    </w:p>
    <w:p w14:paraId="7432C6F3" w14:textId="77777777" w:rsidR="000C1A93" w:rsidRPr="000B4E8D" w:rsidRDefault="000C1A93" w:rsidP="000C1A93">
      <w:pPr>
        <w:rPr>
          <w:color w:val="000000"/>
          <w:sz w:val="16"/>
          <w:szCs w:val="16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9263"/>
      </w:tblGrid>
      <w:tr w:rsidR="000C1A93" w:rsidRPr="000B4E8D" w14:paraId="49E18F2E" w14:textId="77777777" w:rsidTr="000C1A9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3B1B" w14:textId="77777777" w:rsidR="000C1A93" w:rsidRPr="000B4E8D" w:rsidRDefault="000C1A93">
            <w:pPr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9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6B20" w14:textId="77777777" w:rsidR="000C1A93" w:rsidRPr="000B4E8D" w:rsidRDefault="000C1A93">
            <w:pPr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  <w:r w:rsidRPr="000B4E8D">
              <w:rPr>
                <w:rFonts w:eastAsia="Calibri"/>
                <w:color w:val="000000"/>
                <w:shd w:val="clear" w:color="auto" w:fill="FFFFFF"/>
                <w:lang w:val="uk-UA"/>
              </w:rPr>
              <w:t>Відповідно до Закону України «Про захист персональних даних» надаю згоду на обробку моїх персональних даних з метою реалізації положень Закону України «Про медіа»</w:t>
            </w:r>
          </w:p>
        </w:tc>
      </w:tr>
      <w:tr w:rsidR="000C1A93" w:rsidRPr="000B4E8D" w14:paraId="17CF8FAD" w14:textId="77777777" w:rsidTr="000C1A93">
        <w:tc>
          <w:tcPr>
            <w:tcW w:w="97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3EA868" w14:textId="77777777" w:rsidR="000C1A93" w:rsidRPr="000B4E8D" w:rsidRDefault="000C1A93">
            <w:pPr>
              <w:jc w:val="center"/>
              <w:rPr>
                <w:rFonts w:eastAsia="Calibri"/>
                <w:i/>
                <w:color w:val="000000"/>
                <w:shd w:val="clear" w:color="auto" w:fill="FFFFFF"/>
                <w:lang w:val="uk-UA"/>
              </w:rPr>
            </w:pPr>
            <w:r w:rsidRPr="000B4E8D">
              <w:rPr>
                <w:rFonts w:eastAsia="Calibri"/>
                <w:i/>
                <w:color w:val="000000"/>
                <w:sz w:val="18"/>
                <w:szCs w:val="18"/>
                <w:shd w:val="clear" w:color="auto" w:fill="FFFFFF"/>
                <w:lang w:val="uk-UA"/>
              </w:rPr>
              <w:t>для фізичних осіб (в тому числі фізичних осіб – підприємців)</w:t>
            </w:r>
          </w:p>
        </w:tc>
      </w:tr>
    </w:tbl>
    <w:p w14:paraId="32E0B29A" w14:textId="77777777" w:rsidR="00FA1811" w:rsidRPr="000B4E8D" w:rsidRDefault="00FA1811" w:rsidP="00FA1811">
      <w:pPr>
        <w:rPr>
          <w:color w:val="000000"/>
          <w:sz w:val="16"/>
          <w:szCs w:val="16"/>
          <w:lang w:val="uk-UA"/>
        </w:rPr>
      </w:pPr>
    </w:p>
    <w:p w14:paraId="713098D5" w14:textId="0425832B" w:rsidR="00FA1811" w:rsidRPr="000B4E8D" w:rsidRDefault="00FA1811" w:rsidP="00FA1811">
      <w:pPr>
        <w:rPr>
          <w:sz w:val="18"/>
          <w:szCs w:val="18"/>
          <w:lang w:val="uk-UA"/>
        </w:rPr>
      </w:pPr>
      <w:r w:rsidRPr="000B4E8D">
        <w:rPr>
          <w:color w:val="000000"/>
          <w:sz w:val="28"/>
          <w:szCs w:val="28"/>
          <w:lang w:val="uk-UA"/>
        </w:rPr>
        <w:t>«</w:t>
      </w:r>
      <w:r w:rsidRPr="000B4E8D">
        <w:rPr>
          <w:color w:val="000000"/>
          <w:sz w:val="26"/>
          <w:szCs w:val="26"/>
          <w:lang w:val="uk-UA"/>
        </w:rPr>
        <w:t xml:space="preserve">___» __________ </w:t>
      </w:r>
      <w:r w:rsidRPr="000B4E8D">
        <w:rPr>
          <w:color w:val="000000"/>
          <w:sz w:val="28"/>
          <w:szCs w:val="28"/>
          <w:lang w:val="uk-UA"/>
        </w:rPr>
        <w:t>20</w:t>
      </w:r>
      <w:r w:rsidRPr="000B4E8D">
        <w:rPr>
          <w:color w:val="000000"/>
          <w:sz w:val="26"/>
          <w:szCs w:val="26"/>
          <w:lang w:val="uk-UA"/>
        </w:rPr>
        <w:t xml:space="preserve">__ </w:t>
      </w:r>
      <w:r w:rsidRPr="000B4E8D">
        <w:rPr>
          <w:color w:val="000000"/>
          <w:sz w:val="28"/>
          <w:szCs w:val="28"/>
          <w:lang w:val="uk-UA"/>
        </w:rPr>
        <w:t>року</w:t>
      </w:r>
      <w:r w:rsidRPr="000B4E8D">
        <w:rPr>
          <w:color w:val="000000"/>
          <w:sz w:val="26"/>
          <w:szCs w:val="26"/>
          <w:lang w:val="uk-UA"/>
        </w:rPr>
        <w:t xml:space="preserve"> </w:t>
      </w:r>
      <w:r w:rsidRPr="000B4E8D">
        <w:rPr>
          <w:b/>
          <w:color w:val="000000"/>
          <w:sz w:val="26"/>
          <w:szCs w:val="26"/>
          <w:lang w:val="uk-UA"/>
        </w:rPr>
        <w:t>__________________________</w:t>
      </w:r>
      <w:r w:rsidRPr="000B4E8D">
        <w:rPr>
          <w:b/>
          <w:color w:val="000000"/>
          <w:sz w:val="26"/>
          <w:szCs w:val="26"/>
          <w:lang w:val="uk-UA"/>
        </w:rPr>
        <w:tab/>
        <w:t xml:space="preserve"> __________________</w:t>
      </w:r>
      <w:r w:rsidRPr="000B4E8D">
        <w:rPr>
          <w:color w:val="000000"/>
          <w:sz w:val="26"/>
          <w:szCs w:val="26"/>
          <w:lang w:val="uk-UA"/>
        </w:rPr>
        <w:br/>
      </w:r>
      <w:r w:rsidRPr="000B4E8D">
        <w:rPr>
          <w:color w:val="000000"/>
          <w:sz w:val="18"/>
          <w:szCs w:val="18"/>
          <w:lang w:val="uk-UA"/>
        </w:rPr>
        <w:tab/>
      </w:r>
      <w:r w:rsidRPr="000B4E8D">
        <w:rPr>
          <w:color w:val="000000"/>
          <w:sz w:val="18"/>
          <w:szCs w:val="18"/>
          <w:lang w:val="uk-UA"/>
        </w:rPr>
        <w:tab/>
      </w:r>
      <w:r w:rsidRPr="000B4E8D">
        <w:rPr>
          <w:color w:val="000000"/>
          <w:sz w:val="18"/>
          <w:szCs w:val="18"/>
          <w:lang w:val="uk-UA"/>
        </w:rPr>
        <w:tab/>
      </w:r>
      <w:r w:rsidRPr="000B4E8D">
        <w:rPr>
          <w:color w:val="000000"/>
          <w:sz w:val="18"/>
          <w:szCs w:val="18"/>
          <w:lang w:val="uk-UA"/>
        </w:rPr>
        <w:tab/>
        <w:t xml:space="preserve">                          </w:t>
      </w:r>
      <w:r w:rsidR="00603D2F" w:rsidRPr="000B4E8D">
        <w:rPr>
          <w:color w:val="000000"/>
          <w:sz w:val="18"/>
          <w:szCs w:val="18"/>
          <w:lang w:val="uk-UA"/>
        </w:rPr>
        <w:t xml:space="preserve">        </w:t>
      </w:r>
      <w:r w:rsidRPr="000B4E8D">
        <w:rPr>
          <w:color w:val="000000"/>
          <w:sz w:val="18"/>
          <w:szCs w:val="18"/>
          <w:lang w:val="uk-UA"/>
        </w:rPr>
        <w:t xml:space="preserve">  (підпис)                                             </w:t>
      </w:r>
      <w:r w:rsidR="00603D2F" w:rsidRPr="000B4E8D">
        <w:rPr>
          <w:color w:val="000000"/>
          <w:sz w:val="18"/>
          <w:szCs w:val="18"/>
          <w:lang w:val="uk-UA"/>
        </w:rPr>
        <w:t xml:space="preserve">           </w:t>
      </w:r>
      <w:r w:rsidRPr="000B4E8D">
        <w:rPr>
          <w:color w:val="000000"/>
          <w:sz w:val="18"/>
          <w:szCs w:val="18"/>
          <w:lang w:val="uk-UA"/>
        </w:rPr>
        <w:t xml:space="preserve">(прізвище, ініціали)  </w:t>
      </w:r>
    </w:p>
    <w:p w14:paraId="2D187902" w14:textId="043E7BCC" w:rsidR="00BC69B2" w:rsidRPr="000B4E8D" w:rsidRDefault="00FA1811" w:rsidP="00864160">
      <w:pPr>
        <w:rPr>
          <w:color w:val="000000"/>
          <w:sz w:val="28"/>
          <w:szCs w:val="28"/>
          <w:lang w:val="uk-UA"/>
        </w:rPr>
      </w:pPr>
      <w:r w:rsidRPr="000B4E8D">
        <w:rPr>
          <w:color w:val="000000"/>
          <w:sz w:val="28"/>
          <w:szCs w:val="28"/>
          <w:lang w:val="uk-UA"/>
        </w:rPr>
        <w:t>М. П. (за наявності)</w:t>
      </w:r>
    </w:p>
    <w:p w14:paraId="1E4B12B4" w14:textId="77777777" w:rsidR="00BC69B2" w:rsidRPr="000B4E8D" w:rsidRDefault="00BC69B2" w:rsidP="003D10AA">
      <w:pPr>
        <w:tabs>
          <w:tab w:val="left" w:pos="6521"/>
        </w:tabs>
        <w:overflowPunct w:val="0"/>
        <w:adjustRightInd w:val="0"/>
        <w:jc w:val="both"/>
        <w:textAlignment w:val="baseline"/>
        <w:rPr>
          <w:rFonts w:eastAsia="Calibri"/>
          <w:i/>
          <w:color w:val="000000"/>
          <w:sz w:val="22"/>
          <w:szCs w:val="22"/>
          <w:lang w:val="uk-UA"/>
        </w:rPr>
      </w:pPr>
    </w:p>
    <w:p w14:paraId="29F90AFC" w14:textId="77777777" w:rsidR="008C2B4B" w:rsidRPr="000B4E8D" w:rsidRDefault="008C2B4B" w:rsidP="003D10AA">
      <w:pPr>
        <w:tabs>
          <w:tab w:val="left" w:pos="6521"/>
        </w:tabs>
        <w:overflowPunct w:val="0"/>
        <w:adjustRightInd w:val="0"/>
        <w:jc w:val="both"/>
        <w:textAlignment w:val="baseline"/>
        <w:rPr>
          <w:rFonts w:eastAsia="Calibri"/>
          <w:i/>
          <w:color w:val="000000"/>
          <w:sz w:val="22"/>
          <w:szCs w:val="22"/>
          <w:lang w:val="uk-UA"/>
        </w:rPr>
      </w:pPr>
    </w:p>
    <w:p w14:paraId="74E083B2" w14:textId="77777777" w:rsidR="000D0F3B" w:rsidRPr="000B4E8D" w:rsidRDefault="000D0F3B" w:rsidP="003D10AA">
      <w:pPr>
        <w:tabs>
          <w:tab w:val="left" w:pos="6521"/>
        </w:tabs>
        <w:overflowPunct w:val="0"/>
        <w:adjustRightInd w:val="0"/>
        <w:jc w:val="both"/>
        <w:textAlignment w:val="baseline"/>
        <w:rPr>
          <w:rFonts w:eastAsia="Calibri"/>
          <w:i/>
          <w:color w:val="000000"/>
          <w:sz w:val="22"/>
          <w:szCs w:val="22"/>
          <w:lang w:val="uk-UA"/>
        </w:rPr>
      </w:pPr>
    </w:p>
    <w:p w14:paraId="32B4D7BE" w14:textId="0D4D9883" w:rsidR="00520F13" w:rsidRPr="0038207D" w:rsidRDefault="00520F13" w:rsidP="003D10AA">
      <w:pPr>
        <w:tabs>
          <w:tab w:val="left" w:pos="6521"/>
        </w:tabs>
        <w:overflowPunct w:val="0"/>
        <w:adjustRightInd w:val="0"/>
        <w:jc w:val="both"/>
        <w:textAlignment w:val="baseline"/>
        <w:rPr>
          <w:bCs/>
          <w:i/>
          <w:sz w:val="22"/>
          <w:szCs w:val="22"/>
          <w:lang w:val="uk-UA" w:eastAsia="en-US"/>
        </w:rPr>
      </w:pPr>
      <w:r w:rsidRPr="000B4E8D">
        <w:rPr>
          <w:rFonts w:eastAsia="Calibri"/>
          <w:i/>
          <w:color w:val="000000"/>
          <w:sz w:val="22"/>
          <w:szCs w:val="22"/>
          <w:lang w:val="uk-UA"/>
        </w:rPr>
        <w:t>(</w:t>
      </w:r>
      <w:r w:rsidR="00700032" w:rsidRPr="000B4E8D">
        <w:rPr>
          <w:rFonts w:eastAsia="Calibri"/>
          <w:i/>
          <w:color w:val="000000"/>
          <w:sz w:val="22"/>
          <w:szCs w:val="22"/>
          <w:lang w:val="uk-UA"/>
        </w:rPr>
        <w:t>Додаток 1 до Порядку в редакції рішення Національної ради від 16.10.2023 № 1052</w:t>
      </w:r>
      <w:r w:rsidR="00015C13" w:rsidRPr="000B4E8D">
        <w:rPr>
          <w:rFonts w:eastAsia="Calibri"/>
          <w:i/>
          <w:color w:val="000000"/>
          <w:sz w:val="22"/>
          <w:szCs w:val="22"/>
          <w:lang w:val="uk-UA"/>
        </w:rPr>
        <w:t xml:space="preserve"> (із змінами, внесеними згідно з рішенням Національної ради від 26.06.2025 № 1389)</w:t>
      </w:r>
      <w:r w:rsidR="00700032" w:rsidRPr="000B4E8D">
        <w:rPr>
          <w:rFonts w:eastAsia="Calibri"/>
          <w:i/>
          <w:color w:val="000000"/>
          <w:sz w:val="22"/>
          <w:szCs w:val="22"/>
          <w:lang w:val="uk-UA"/>
        </w:rPr>
        <w:t>; від 23.07.2026 № 1937</w:t>
      </w:r>
      <w:r w:rsidR="007D6175" w:rsidRPr="000B4E8D">
        <w:rPr>
          <w:rFonts w:eastAsia="Calibri"/>
          <w:i/>
          <w:color w:val="000000"/>
          <w:sz w:val="22"/>
          <w:szCs w:val="22"/>
          <w:lang w:val="uk-UA"/>
        </w:rPr>
        <w:t>)</w:t>
      </w:r>
    </w:p>
    <w:sectPr w:rsidR="00520F13" w:rsidRPr="0038207D" w:rsidSect="00FA1811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10E7F" w14:textId="77777777" w:rsidR="00DF689F" w:rsidRDefault="00DF689F" w:rsidP="00FA1811">
      <w:r>
        <w:separator/>
      </w:r>
    </w:p>
  </w:endnote>
  <w:endnote w:type="continuationSeparator" w:id="0">
    <w:p w14:paraId="1C835660" w14:textId="77777777" w:rsidR="00DF689F" w:rsidRDefault="00DF689F" w:rsidP="00FA1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47545" w14:textId="77777777" w:rsidR="00DF689F" w:rsidRDefault="00DF689F" w:rsidP="00FA1811">
      <w:r>
        <w:separator/>
      </w:r>
    </w:p>
  </w:footnote>
  <w:footnote w:type="continuationSeparator" w:id="0">
    <w:p w14:paraId="1EFDD150" w14:textId="77777777" w:rsidR="00DF689F" w:rsidRDefault="00DF689F" w:rsidP="00FA1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6669561"/>
      <w:docPartObj>
        <w:docPartGallery w:val="Page Numbers (Top of Page)"/>
        <w:docPartUnique/>
      </w:docPartObj>
    </w:sdtPr>
    <w:sdtContent>
      <w:p w14:paraId="3CE5CE17" w14:textId="233BC10C" w:rsidR="00FA1811" w:rsidRPr="005628A6" w:rsidRDefault="00FA1811" w:rsidP="005628A6">
        <w:pPr>
          <w:ind w:firstLine="284"/>
          <w:jc w:val="right"/>
          <w:rPr>
            <w:color w:val="000000"/>
            <w:szCs w:val="18"/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  <w:r w:rsidR="00952DDB">
          <w:rPr>
            <w:lang w:val="uk-UA"/>
          </w:rPr>
          <w:t xml:space="preserve">                                      </w:t>
        </w:r>
        <w:r w:rsidR="00952DDB" w:rsidRPr="00C67AE0">
          <w:rPr>
            <w:color w:val="000000"/>
            <w:szCs w:val="18"/>
            <w:lang w:val="uk-UA"/>
          </w:rPr>
          <w:t>Продовження додатка 1</w:t>
        </w:r>
      </w:p>
    </w:sdtContent>
  </w:sdt>
  <w:p w14:paraId="5114D29E" w14:textId="77777777" w:rsidR="00FA1811" w:rsidRDefault="00FA181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02A7"/>
    <w:multiLevelType w:val="hybridMultilevel"/>
    <w:tmpl w:val="F7B43A08"/>
    <w:lvl w:ilvl="0" w:tplc="A22625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932288">
    <w:abstractNumId w:val="0"/>
  </w:num>
  <w:num w:numId="2" w16cid:durableId="105377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11"/>
    <w:rsid w:val="00015C13"/>
    <w:rsid w:val="00035A5A"/>
    <w:rsid w:val="00051CCD"/>
    <w:rsid w:val="00057DCA"/>
    <w:rsid w:val="0006442B"/>
    <w:rsid w:val="000B4E8D"/>
    <w:rsid w:val="000C1A93"/>
    <w:rsid w:val="000D0F3B"/>
    <w:rsid w:val="000D4E8B"/>
    <w:rsid w:val="00137309"/>
    <w:rsid w:val="00140FA9"/>
    <w:rsid w:val="00180FC3"/>
    <w:rsid w:val="001A508B"/>
    <w:rsid w:val="001B4C61"/>
    <w:rsid w:val="001D53FF"/>
    <w:rsid w:val="001F2B51"/>
    <w:rsid w:val="00206B6F"/>
    <w:rsid w:val="00222144"/>
    <w:rsid w:val="00255E7C"/>
    <w:rsid w:val="00263DB5"/>
    <w:rsid w:val="00284F40"/>
    <w:rsid w:val="00285CE1"/>
    <w:rsid w:val="002A3214"/>
    <w:rsid w:val="002C251D"/>
    <w:rsid w:val="00320892"/>
    <w:rsid w:val="00373CFA"/>
    <w:rsid w:val="00381249"/>
    <w:rsid w:val="0038207D"/>
    <w:rsid w:val="003D10AA"/>
    <w:rsid w:val="003D408E"/>
    <w:rsid w:val="003D63FC"/>
    <w:rsid w:val="003E787C"/>
    <w:rsid w:val="00482E1B"/>
    <w:rsid w:val="00491BAA"/>
    <w:rsid w:val="004B480A"/>
    <w:rsid w:val="004B64FC"/>
    <w:rsid w:val="004E2725"/>
    <w:rsid w:val="004F7506"/>
    <w:rsid w:val="00520F13"/>
    <w:rsid w:val="00531855"/>
    <w:rsid w:val="00535783"/>
    <w:rsid w:val="00535D07"/>
    <w:rsid w:val="00544FB9"/>
    <w:rsid w:val="005515DB"/>
    <w:rsid w:val="00554EBC"/>
    <w:rsid w:val="005628A6"/>
    <w:rsid w:val="005732E3"/>
    <w:rsid w:val="005B3484"/>
    <w:rsid w:val="005B55BA"/>
    <w:rsid w:val="005D3F17"/>
    <w:rsid w:val="005E4580"/>
    <w:rsid w:val="00603D2F"/>
    <w:rsid w:val="00613A25"/>
    <w:rsid w:val="006152BF"/>
    <w:rsid w:val="0062135D"/>
    <w:rsid w:val="0063439E"/>
    <w:rsid w:val="00662D3B"/>
    <w:rsid w:val="0067357F"/>
    <w:rsid w:val="00690D7A"/>
    <w:rsid w:val="006E5ECD"/>
    <w:rsid w:val="006E6CE9"/>
    <w:rsid w:val="006F5426"/>
    <w:rsid w:val="00700032"/>
    <w:rsid w:val="00723DFF"/>
    <w:rsid w:val="007706DC"/>
    <w:rsid w:val="00775A22"/>
    <w:rsid w:val="0078532B"/>
    <w:rsid w:val="00785DE2"/>
    <w:rsid w:val="00790BA4"/>
    <w:rsid w:val="007D6175"/>
    <w:rsid w:val="007E58EE"/>
    <w:rsid w:val="007F6FF7"/>
    <w:rsid w:val="007F7E48"/>
    <w:rsid w:val="008060E0"/>
    <w:rsid w:val="008312DE"/>
    <w:rsid w:val="0085387E"/>
    <w:rsid w:val="00856265"/>
    <w:rsid w:val="00864160"/>
    <w:rsid w:val="0087743C"/>
    <w:rsid w:val="0089144F"/>
    <w:rsid w:val="008923F8"/>
    <w:rsid w:val="008B1AAD"/>
    <w:rsid w:val="008B2D38"/>
    <w:rsid w:val="008C2B4B"/>
    <w:rsid w:val="008C4134"/>
    <w:rsid w:val="008C5052"/>
    <w:rsid w:val="008D1253"/>
    <w:rsid w:val="008E03AD"/>
    <w:rsid w:val="008F600A"/>
    <w:rsid w:val="0091356E"/>
    <w:rsid w:val="009212C5"/>
    <w:rsid w:val="00926E0E"/>
    <w:rsid w:val="0094508D"/>
    <w:rsid w:val="00952DDB"/>
    <w:rsid w:val="009A566C"/>
    <w:rsid w:val="009A6D16"/>
    <w:rsid w:val="009A7592"/>
    <w:rsid w:val="009B42E6"/>
    <w:rsid w:val="009C7065"/>
    <w:rsid w:val="009D1B73"/>
    <w:rsid w:val="009F0574"/>
    <w:rsid w:val="00A06A4E"/>
    <w:rsid w:val="00A1574B"/>
    <w:rsid w:val="00A2213E"/>
    <w:rsid w:val="00A46689"/>
    <w:rsid w:val="00A47059"/>
    <w:rsid w:val="00A60D36"/>
    <w:rsid w:val="00AC6217"/>
    <w:rsid w:val="00AD1B5B"/>
    <w:rsid w:val="00AD5D35"/>
    <w:rsid w:val="00B05C5E"/>
    <w:rsid w:val="00B07909"/>
    <w:rsid w:val="00B6189B"/>
    <w:rsid w:val="00B66980"/>
    <w:rsid w:val="00B775EC"/>
    <w:rsid w:val="00B94BA4"/>
    <w:rsid w:val="00BC69B2"/>
    <w:rsid w:val="00BD4542"/>
    <w:rsid w:val="00BF7DB7"/>
    <w:rsid w:val="00C05166"/>
    <w:rsid w:val="00C33DD0"/>
    <w:rsid w:val="00C62778"/>
    <w:rsid w:val="00C67AE0"/>
    <w:rsid w:val="00C853DA"/>
    <w:rsid w:val="00C9696E"/>
    <w:rsid w:val="00CA57A5"/>
    <w:rsid w:val="00CB06FA"/>
    <w:rsid w:val="00CB0E53"/>
    <w:rsid w:val="00CB7E35"/>
    <w:rsid w:val="00CF044F"/>
    <w:rsid w:val="00CF0FD1"/>
    <w:rsid w:val="00D14D9B"/>
    <w:rsid w:val="00D26B63"/>
    <w:rsid w:val="00D51A19"/>
    <w:rsid w:val="00D63CA3"/>
    <w:rsid w:val="00D67E51"/>
    <w:rsid w:val="00D82062"/>
    <w:rsid w:val="00DA08EE"/>
    <w:rsid w:val="00DA21D0"/>
    <w:rsid w:val="00DA590B"/>
    <w:rsid w:val="00DC27B0"/>
    <w:rsid w:val="00DF67D2"/>
    <w:rsid w:val="00DF689F"/>
    <w:rsid w:val="00E057D6"/>
    <w:rsid w:val="00E22650"/>
    <w:rsid w:val="00E37421"/>
    <w:rsid w:val="00E43D41"/>
    <w:rsid w:val="00E54355"/>
    <w:rsid w:val="00E8613F"/>
    <w:rsid w:val="00EA5931"/>
    <w:rsid w:val="00F0583C"/>
    <w:rsid w:val="00F154A5"/>
    <w:rsid w:val="00F25498"/>
    <w:rsid w:val="00F32600"/>
    <w:rsid w:val="00F34F26"/>
    <w:rsid w:val="00F74FE3"/>
    <w:rsid w:val="00F761ED"/>
    <w:rsid w:val="00FA0B00"/>
    <w:rsid w:val="00FA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552F7"/>
  <w15:chartTrackingRefBased/>
  <w15:docId w15:val="{262227B7-4B4A-487F-8D65-F8EE1D70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8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811"/>
    <w:pPr>
      <w:widowControl w:val="0"/>
      <w:autoSpaceDE w:val="0"/>
      <w:autoSpaceDN w:val="0"/>
      <w:spacing w:line="322" w:lineRule="exact"/>
      <w:ind w:left="397" w:hanging="281"/>
    </w:pPr>
    <w:rPr>
      <w:sz w:val="22"/>
      <w:szCs w:val="22"/>
      <w:lang w:val="uk-UA" w:eastAsia="en-US"/>
    </w:rPr>
  </w:style>
  <w:style w:type="paragraph" w:styleId="a4">
    <w:name w:val="header"/>
    <w:basedOn w:val="a"/>
    <w:link w:val="a5"/>
    <w:uiPriority w:val="99"/>
    <w:unhideWhenUsed/>
    <w:rsid w:val="00FA1811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FA1811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FA1811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FA1811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6149</Words>
  <Characters>3506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Світлана Юріївна</dc:creator>
  <cp:keywords/>
  <dc:description/>
  <cp:lastModifiedBy>Мишкіна Ірина Андріївна</cp:lastModifiedBy>
  <cp:revision>165</cp:revision>
  <cp:lastPrinted>2026-07-27T07:13:00Z</cp:lastPrinted>
  <dcterms:created xsi:type="dcterms:W3CDTF">2023-05-18T11:27:00Z</dcterms:created>
  <dcterms:modified xsi:type="dcterms:W3CDTF">2026-07-27T09:49:00Z</dcterms:modified>
</cp:coreProperties>
</file>